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Pr="00661D15" w:rsidRDefault="00661D15" w:rsidP="00661D15">
      <w:r w:rsidRPr="00661D15">
        <w:t>1.Шта је природа?</w:t>
      </w:r>
    </w:p>
    <w:p w:rsidR="00661D15" w:rsidRPr="00661D15" w:rsidRDefault="00661D15" w:rsidP="00661D15">
      <w:r w:rsidRPr="00661D15">
        <w:t>2.Како се дели природа?</w:t>
      </w:r>
    </w:p>
    <w:p w:rsidR="00661D15" w:rsidRPr="00661D15" w:rsidRDefault="00661D15" w:rsidP="00661D15">
      <w:r w:rsidRPr="00661D15">
        <w:t>3.Шта чини неживу природу?</w:t>
      </w:r>
    </w:p>
    <w:p w:rsidR="00661D15" w:rsidRPr="00661D15" w:rsidRDefault="00661D15" w:rsidP="00661D15">
      <w:r w:rsidRPr="00661D15">
        <w:t>4.Ко чини живу природу?</w:t>
      </w:r>
    </w:p>
    <w:p w:rsidR="00661D15" w:rsidRDefault="00661D15" w:rsidP="00661D15">
      <w:r w:rsidRPr="00661D15">
        <w:t>5.Због чега кажемо да су вода,ваздух,земљиште и сунце услови живота?</w:t>
      </w:r>
    </w:p>
    <w:p w:rsidR="00661D15" w:rsidRDefault="00661D15" w:rsidP="00661D15"/>
    <w:p w:rsidR="00661D15" w:rsidRPr="00661D15" w:rsidRDefault="00661D15" w:rsidP="00661D15">
      <w:r w:rsidRPr="00661D15">
        <w:t>1.Шта је природа?</w:t>
      </w:r>
    </w:p>
    <w:p w:rsidR="00661D15" w:rsidRPr="00661D15" w:rsidRDefault="00661D15" w:rsidP="00661D15">
      <w:r w:rsidRPr="00661D15">
        <w:t>2.Како се дели природа?</w:t>
      </w:r>
    </w:p>
    <w:p w:rsidR="00661D15" w:rsidRPr="00661D15" w:rsidRDefault="00661D15" w:rsidP="00661D15">
      <w:r w:rsidRPr="00661D15">
        <w:t>3.Шта чини неживу природу?</w:t>
      </w:r>
    </w:p>
    <w:p w:rsidR="00661D15" w:rsidRPr="00661D15" w:rsidRDefault="00661D15" w:rsidP="00661D15">
      <w:r w:rsidRPr="00661D15">
        <w:t>4.Ко чини живу природу?</w:t>
      </w:r>
    </w:p>
    <w:p w:rsidR="00661D15" w:rsidRDefault="00661D15" w:rsidP="00661D15">
      <w:r w:rsidRPr="00661D15">
        <w:t>5.Због чега кажемо да су вода,ваздух,земљиште и сунце услови живота?</w:t>
      </w:r>
    </w:p>
    <w:p w:rsidR="00661D15" w:rsidRPr="00661D15" w:rsidRDefault="00661D15" w:rsidP="00661D15"/>
    <w:p w:rsidR="00661D15" w:rsidRPr="00661D15" w:rsidRDefault="00661D15" w:rsidP="00661D15">
      <w:r w:rsidRPr="00661D15">
        <w:t>1.Шта је природа?</w:t>
      </w:r>
    </w:p>
    <w:p w:rsidR="00661D15" w:rsidRPr="00661D15" w:rsidRDefault="00661D15" w:rsidP="00661D15">
      <w:r w:rsidRPr="00661D15">
        <w:t>2.Како се дели природа?</w:t>
      </w:r>
    </w:p>
    <w:p w:rsidR="00661D15" w:rsidRPr="00661D15" w:rsidRDefault="00661D15" w:rsidP="00661D15">
      <w:r w:rsidRPr="00661D15">
        <w:t>3.Шта чини неживу природу?</w:t>
      </w:r>
    </w:p>
    <w:p w:rsidR="00661D15" w:rsidRPr="00661D15" w:rsidRDefault="00661D15" w:rsidP="00661D15">
      <w:r w:rsidRPr="00661D15">
        <w:t>4.Ко чини живу природу?</w:t>
      </w:r>
    </w:p>
    <w:p w:rsidR="00661D15" w:rsidRDefault="00661D15" w:rsidP="00661D15">
      <w:r w:rsidRPr="00661D15">
        <w:t>5.Због чега кажемо да су вода,ваздух,земљиште и сунце услови живота?</w:t>
      </w:r>
    </w:p>
    <w:p w:rsidR="00661D15" w:rsidRPr="00661D15" w:rsidRDefault="00661D15" w:rsidP="00661D15">
      <w:r w:rsidRPr="00661D15">
        <w:lastRenderedPageBreak/>
        <w:t>1.Шта је природа?</w:t>
      </w:r>
    </w:p>
    <w:p w:rsidR="00661D15" w:rsidRPr="00661D15" w:rsidRDefault="00661D15" w:rsidP="00661D15">
      <w:r w:rsidRPr="00661D15">
        <w:t>2.Како се дели природа?</w:t>
      </w:r>
    </w:p>
    <w:p w:rsidR="00661D15" w:rsidRPr="00661D15" w:rsidRDefault="00661D15" w:rsidP="00661D15">
      <w:r w:rsidRPr="00661D15">
        <w:t>3.Шта чини неживу природу?</w:t>
      </w:r>
    </w:p>
    <w:p w:rsidR="00661D15" w:rsidRPr="00661D15" w:rsidRDefault="00661D15" w:rsidP="00661D15">
      <w:r w:rsidRPr="00661D15">
        <w:t>4.Ко чини живу природу?</w:t>
      </w:r>
    </w:p>
    <w:p w:rsidR="00661D15" w:rsidRPr="00661D15" w:rsidRDefault="00661D15" w:rsidP="00661D15">
      <w:r w:rsidRPr="00661D15">
        <w:t>5.Због чега кажемо да су вода,ваздух,земљиште и сунце услови живота?</w:t>
      </w:r>
    </w:p>
    <w:p w:rsidR="00661D15" w:rsidRDefault="00661D15" w:rsidP="00661D15"/>
    <w:p w:rsidR="00661D15" w:rsidRPr="00661D15" w:rsidRDefault="00661D15" w:rsidP="00661D15">
      <w:r w:rsidRPr="00661D15">
        <w:t>1.Шта је природа?</w:t>
      </w:r>
    </w:p>
    <w:p w:rsidR="00661D15" w:rsidRPr="00661D15" w:rsidRDefault="00661D15" w:rsidP="00661D15">
      <w:r w:rsidRPr="00661D15">
        <w:t>2.Како се дели природа?</w:t>
      </w:r>
    </w:p>
    <w:p w:rsidR="00661D15" w:rsidRPr="00661D15" w:rsidRDefault="00661D15" w:rsidP="00661D15">
      <w:r w:rsidRPr="00661D15">
        <w:t>3.Шта чини неживу природу?</w:t>
      </w:r>
    </w:p>
    <w:p w:rsidR="00661D15" w:rsidRPr="00661D15" w:rsidRDefault="00661D15" w:rsidP="00661D15">
      <w:r w:rsidRPr="00661D15">
        <w:t>4.Ко чини живу природу?</w:t>
      </w:r>
    </w:p>
    <w:p w:rsidR="00661D15" w:rsidRPr="00661D15" w:rsidRDefault="00661D15" w:rsidP="00661D15">
      <w:r w:rsidRPr="00661D15">
        <w:t>5.Због чега кажемо да су вода,ваздух,земљиште и сунце услови живота?</w:t>
      </w:r>
    </w:p>
    <w:p w:rsidR="00661D15" w:rsidRDefault="00661D15" w:rsidP="00661D15"/>
    <w:p w:rsidR="00661D15" w:rsidRPr="00661D15" w:rsidRDefault="00661D15" w:rsidP="00661D15">
      <w:r w:rsidRPr="00661D15">
        <w:t>1.Шта је природа?</w:t>
      </w:r>
    </w:p>
    <w:p w:rsidR="00661D15" w:rsidRPr="00661D15" w:rsidRDefault="00661D15" w:rsidP="00661D15">
      <w:r w:rsidRPr="00661D15">
        <w:t>2.Како се дели природа?</w:t>
      </w:r>
    </w:p>
    <w:p w:rsidR="00661D15" w:rsidRPr="00661D15" w:rsidRDefault="00661D15" w:rsidP="00661D15">
      <w:r w:rsidRPr="00661D15">
        <w:t>3.Шта чини неживу природу?</w:t>
      </w:r>
    </w:p>
    <w:p w:rsidR="00661D15" w:rsidRPr="00661D15" w:rsidRDefault="00661D15" w:rsidP="00661D15">
      <w:r w:rsidRPr="00661D15">
        <w:t>4.Ко чини живу природу?</w:t>
      </w:r>
    </w:p>
    <w:p w:rsidR="00661D15" w:rsidRPr="00661D15" w:rsidRDefault="00661D15" w:rsidP="00661D15">
      <w:r w:rsidRPr="00661D15">
        <w:t>5.Због чега кажемо да су вода,ваздух,земљиште и сунце услови живота?</w:t>
      </w:r>
    </w:p>
    <w:p w:rsidR="00661D15" w:rsidRDefault="009B2681" w:rsidP="008238E3">
      <w:pPr>
        <w:spacing w:after="0"/>
      </w:pPr>
      <w:r>
        <w:lastRenderedPageBreak/>
        <w:t>1.Која течност је најраспрострањенија на Земљи?</w:t>
      </w:r>
    </w:p>
    <w:p w:rsidR="009B2681" w:rsidRDefault="009B2681" w:rsidP="008238E3">
      <w:pPr>
        <w:spacing w:after="0"/>
      </w:pPr>
      <w:r>
        <w:t>2.Које текуће и стајаће воде постоје?</w:t>
      </w:r>
    </w:p>
    <w:p w:rsidR="009B2681" w:rsidRDefault="009B2681" w:rsidP="008238E3">
      <w:pPr>
        <w:spacing w:after="0"/>
      </w:pPr>
      <w:r>
        <w:t>3.Има ли воде испод Земљине површине?Како то знамо?</w:t>
      </w:r>
    </w:p>
    <w:p w:rsidR="009B2681" w:rsidRDefault="009B2681" w:rsidP="008238E3">
      <w:pPr>
        <w:spacing w:after="0"/>
      </w:pPr>
      <w:r>
        <w:t>4.Како се назива вода у гасовитом стању?</w:t>
      </w:r>
    </w:p>
    <w:p w:rsidR="009B2681" w:rsidRDefault="009B2681" w:rsidP="008238E3">
      <w:pPr>
        <w:spacing w:after="0"/>
      </w:pPr>
      <w:r>
        <w:t>5.Има ли воде у ваздуху?У ком облику је вода која се налази у ваздуху?</w:t>
      </w:r>
    </w:p>
    <w:p w:rsidR="009B2681" w:rsidRDefault="009B2681" w:rsidP="008238E3">
      <w:pPr>
        <w:spacing w:after="0"/>
      </w:pPr>
      <w:r>
        <w:t>6.Како се назива вода у чврстом стању?</w:t>
      </w:r>
    </w:p>
    <w:p w:rsidR="009B2681" w:rsidRDefault="009B2681" w:rsidP="008238E3">
      <w:pPr>
        <w:spacing w:after="0"/>
      </w:pPr>
      <w:r>
        <w:t>7.Има ли воде у живим бићима?</w:t>
      </w:r>
    </w:p>
    <w:p w:rsidR="009A77CB" w:rsidRDefault="009A77CB" w:rsidP="008238E3">
      <w:pPr>
        <w:spacing w:after="0"/>
      </w:pPr>
      <w:r>
        <w:t>8.Нацртај у свесци само оно што садржи воду:</w:t>
      </w:r>
    </w:p>
    <w:p w:rsidR="009A77CB" w:rsidRDefault="009A77CB" w:rsidP="008238E3">
      <w:pPr>
        <w:spacing w:after="0"/>
      </w:pPr>
      <w:r>
        <w:rPr>
          <w:noProof/>
        </w:rPr>
        <w:drawing>
          <wp:inline distT="0" distB="0" distL="0" distR="0">
            <wp:extent cx="896840" cy="990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78" cy="99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791936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4252" cy="7895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75" cy="78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8050" cy="757238"/>
            <wp:effectExtent l="1905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5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75555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04" cy="7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7524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60" cy="76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8E3">
        <w:rPr>
          <w:noProof/>
        </w:rPr>
        <w:drawing>
          <wp:inline distT="0" distB="0" distL="0" distR="0">
            <wp:extent cx="908050" cy="923925"/>
            <wp:effectExtent l="1905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10" cy="92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8E3">
        <w:rPr>
          <w:noProof/>
        </w:rPr>
        <w:drawing>
          <wp:inline distT="0" distB="0" distL="0" distR="0">
            <wp:extent cx="1039091" cy="685800"/>
            <wp:effectExtent l="19050" t="0" r="8659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73" cy="68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8E3">
        <w:rPr>
          <w:noProof/>
        </w:rPr>
        <w:drawing>
          <wp:inline distT="0" distB="0" distL="0" distR="0">
            <wp:extent cx="1038225" cy="777667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50" w:rsidRDefault="008238E3" w:rsidP="00661D15">
      <w:pPr>
        <w:rPr>
          <w:lang/>
        </w:rPr>
      </w:pPr>
      <w:r>
        <w:rPr>
          <w:noProof/>
        </w:rPr>
        <w:drawing>
          <wp:inline distT="0" distB="0" distL="0" distR="0">
            <wp:extent cx="1389506" cy="781050"/>
            <wp:effectExtent l="19050" t="0" r="1144" b="0"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68" cy="78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9625" cy="938696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3636" t="12568" r="2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50" w:rsidRPr="00D04250" w:rsidRDefault="00D04250" w:rsidP="00661D15">
      <w:pPr>
        <w:rPr>
          <w:lang/>
        </w:rPr>
      </w:pPr>
      <w:r>
        <w:rPr>
          <w:lang/>
        </w:rPr>
        <w:t>9.Наведи основне особине воде!</w:t>
      </w:r>
    </w:p>
    <w:p w:rsidR="008238E3" w:rsidRDefault="008238E3" w:rsidP="008238E3">
      <w:pPr>
        <w:spacing w:after="0"/>
      </w:pPr>
      <w:proofErr w:type="gramStart"/>
      <w:r>
        <w:lastRenderedPageBreak/>
        <w:t xml:space="preserve">1.Која </w:t>
      </w:r>
      <w:proofErr w:type="spellStart"/>
      <w:r>
        <w:t>течност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најраспрострањенија</w:t>
      </w:r>
      <w:proofErr w:type="spellEnd"/>
      <w:r>
        <w:t xml:space="preserve"> на Земљи?</w:t>
      </w:r>
      <w:proofErr w:type="gramEnd"/>
    </w:p>
    <w:p w:rsidR="008238E3" w:rsidRDefault="008238E3" w:rsidP="008238E3">
      <w:pPr>
        <w:spacing w:after="0"/>
      </w:pPr>
      <w:r>
        <w:t>2.Које текуће и стајаће воде постоје?</w:t>
      </w:r>
    </w:p>
    <w:p w:rsidR="008238E3" w:rsidRDefault="008238E3" w:rsidP="008238E3">
      <w:pPr>
        <w:spacing w:after="0"/>
      </w:pPr>
      <w:r>
        <w:t>3.Има ли воде испод Земљине површине?Како то знамо?</w:t>
      </w:r>
    </w:p>
    <w:p w:rsidR="008238E3" w:rsidRDefault="008238E3" w:rsidP="008238E3">
      <w:pPr>
        <w:spacing w:after="0"/>
      </w:pPr>
      <w:r>
        <w:t>4.Како се назива вода у гасовитом стању?</w:t>
      </w:r>
    </w:p>
    <w:p w:rsidR="008238E3" w:rsidRDefault="008238E3" w:rsidP="008238E3">
      <w:pPr>
        <w:spacing w:after="0"/>
      </w:pPr>
      <w:r>
        <w:t>5.Има ли воде у ваздуху?У ком облику је вода која се налази у ваздуху?</w:t>
      </w:r>
    </w:p>
    <w:p w:rsidR="008238E3" w:rsidRDefault="008238E3" w:rsidP="008238E3">
      <w:pPr>
        <w:spacing w:after="0"/>
      </w:pPr>
      <w:r>
        <w:t>6.Како се назива вода у чврстом стању?</w:t>
      </w:r>
    </w:p>
    <w:p w:rsidR="008238E3" w:rsidRDefault="008238E3" w:rsidP="008238E3">
      <w:pPr>
        <w:spacing w:after="0"/>
      </w:pPr>
      <w:r>
        <w:t>7.Има ли воде у живим бићима?</w:t>
      </w:r>
    </w:p>
    <w:p w:rsidR="008238E3" w:rsidRDefault="008238E3" w:rsidP="008238E3">
      <w:pPr>
        <w:spacing w:after="0"/>
      </w:pPr>
      <w:r>
        <w:t>8.Нацртај у свесци само оно што садржи воду:</w:t>
      </w:r>
    </w:p>
    <w:p w:rsidR="008238E3" w:rsidRDefault="008238E3" w:rsidP="008238E3">
      <w:pPr>
        <w:spacing w:after="0"/>
      </w:pPr>
      <w:r>
        <w:rPr>
          <w:noProof/>
        </w:rPr>
        <w:drawing>
          <wp:inline distT="0" distB="0" distL="0" distR="0">
            <wp:extent cx="896840" cy="99060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78" cy="99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791936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4252" cy="789575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75" cy="78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8050" cy="757238"/>
            <wp:effectExtent l="19050" t="0" r="635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5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755551"/>
            <wp:effectExtent l="1905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04" cy="7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752475"/>
            <wp:effectExtent l="19050" t="0" r="9525" b="0"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60" cy="76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8050" cy="923925"/>
            <wp:effectExtent l="19050" t="0" r="6350" b="0"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10" cy="92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39091" cy="685800"/>
            <wp:effectExtent l="19050" t="0" r="8659" b="0"/>
            <wp:docPr id="1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73" cy="68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38225" cy="777667"/>
            <wp:effectExtent l="19050" t="0" r="9525" b="0"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15" w:rsidRDefault="008238E3" w:rsidP="008238E3">
      <w:pPr>
        <w:ind w:left="360"/>
        <w:rPr>
          <w:lang/>
        </w:rPr>
      </w:pPr>
      <w:r>
        <w:rPr>
          <w:noProof/>
        </w:rPr>
        <w:drawing>
          <wp:inline distT="0" distB="0" distL="0" distR="0">
            <wp:extent cx="1389506" cy="781050"/>
            <wp:effectExtent l="19050" t="0" r="1144" b="0"/>
            <wp:docPr id="1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68" cy="78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8E3">
        <w:rPr>
          <w:noProof/>
        </w:rPr>
        <w:drawing>
          <wp:inline distT="0" distB="0" distL="0" distR="0">
            <wp:extent cx="828675" cy="960783"/>
            <wp:effectExtent l="19050" t="0" r="9525" b="0"/>
            <wp:docPr id="1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3636" t="12568" r="2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50" w:rsidRPr="00D04250" w:rsidRDefault="00D04250" w:rsidP="008238E3">
      <w:pPr>
        <w:ind w:left="360"/>
        <w:rPr>
          <w:lang/>
        </w:rPr>
      </w:pPr>
      <w:r>
        <w:rPr>
          <w:lang/>
        </w:rPr>
        <w:t>9.Наведи основне особине воде!</w:t>
      </w:r>
    </w:p>
    <w:sectPr w:rsidR="00D04250" w:rsidRPr="00D04250" w:rsidSect="00661D1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31BC"/>
    <w:multiLevelType w:val="hybridMultilevel"/>
    <w:tmpl w:val="FDFC54A4"/>
    <w:lvl w:ilvl="0" w:tplc="AEA450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016599"/>
    <w:multiLevelType w:val="hybridMultilevel"/>
    <w:tmpl w:val="0146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1D15"/>
    <w:rsid w:val="004D19A7"/>
    <w:rsid w:val="00661D15"/>
    <w:rsid w:val="00720460"/>
    <w:rsid w:val="008238E3"/>
    <w:rsid w:val="008A291E"/>
    <w:rsid w:val="008F5298"/>
    <w:rsid w:val="009A77CB"/>
    <w:rsid w:val="009B2681"/>
    <w:rsid w:val="00BB7617"/>
    <w:rsid w:val="00D04250"/>
    <w:rsid w:val="00D60274"/>
    <w:rsid w:val="00E864CF"/>
    <w:rsid w:val="00E9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3</cp:revision>
  <dcterms:created xsi:type="dcterms:W3CDTF">2013-02-16T18:06:00Z</dcterms:created>
  <dcterms:modified xsi:type="dcterms:W3CDTF">2013-02-28T06:41:00Z</dcterms:modified>
</cp:coreProperties>
</file>