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203BEC" w:rsidP="00203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ВЕЖБАЊЕ – ПРИПРЕМА ЗА ОПШТИНСКО ТАКМИЧЕЊЕ </w:t>
      </w:r>
    </w:p>
    <w:p w:rsidR="004C60A2" w:rsidRPr="004C60A2" w:rsidRDefault="004C60A2" w:rsidP="004C6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EC" w:rsidRPr="004C60A2" w:rsidRDefault="004C60A2" w:rsidP="004C60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A2">
        <w:rPr>
          <w:rFonts w:ascii="Times New Roman" w:hAnsi="Times New Roman" w:cs="Times New Roman"/>
          <w:b/>
          <w:sz w:val="24"/>
          <w:szCs w:val="24"/>
        </w:rPr>
        <w:t>XLVII – 1,</w:t>
      </w:r>
      <w:r>
        <w:rPr>
          <w:rFonts w:ascii="Times New Roman" w:hAnsi="Times New Roman" w:cs="Times New Roman"/>
          <w:b/>
          <w:sz w:val="24"/>
          <w:szCs w:val="24"/>
        </w:rPr>
        <w:t xml:space="preserve"> 2, 3                                                                </w:t>
      </w:r>
      <w:r w:rsidRPr="004C60A2">
        <w:rPr>
          <w:rFonts w:ascii="Times New Roman" w:hAnsi="Times New Roman" w:cs="Times New Roman"/>
          <w:b/>
          <w:sz w:val="24"/>
          <w:szCs w:val="24"/>
        </w:rPr>
        <w:t>2012/2013</w:t>
      </w:r>
    </w:p>
    <w:p w:rsidR="004C60A2" w:rsidRPr="004C60A2" w:rsidRDefault="004C60A2" w:rsidP="00203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BEC" w:rsidRDefault="00203BEC" w:rsidP="00203B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 , Милан и Видан су заједно уштедели 2012 динара. Колико је уштедео сваки од њих, ако је Милан уштедео два пута више од Видана, а Иван за 212 динара више од Видана?</w:t>
      </w: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Укупна маса чаше напуњене водом износи 300 грама и једнака је маси две празне чаше и тегу од 60 грама. Колика је маса воде у чаши?</w:t>
      </w: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3BEC" w:rsidRDefault="00203BEC" w:rsidP="00203B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Збир два броја је 20122012. Ако се први увећа за 201200, а други умањи за 20120, добијају се два једнака броја. Који су то бројеви?</w:t>
      </w: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Збир два броја је 1234567. Ако се један од њих увећа за 2012, а други подели са 2, добијају се два једнака броја. Који су то бројеви?</w:t>
      </w: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Укупна маса лубенице и диње је 6 килограма и 400 грама. Маса лубенице и тег од 50 грама има исту масу као диња и тег од 4 килограма. Колико износи маса лубенице?</w:t>
      </w: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највећи и најмањи непаран осмоцифрени број који је записан цифрама 0, 3, 4, 5 и 7 у коме се ниједна од тих цифара не појављује више од три пута. Израчунај збир и разлику та два броја.</w:t>
      </w: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A3" w:rsidRDefault="00AE26A3" w:rsidP="00AE2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Обим правоугаоника је 160 центиметара. Израчунај површину тог правоугаоника ако је једна његова страница 9 пута краћа од друге.</w:t>
      </w: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Могу ли се месеци поделити у две групе по 6 узастопних, тако да у свакој групи буде једнак број дана?</w:t>
      </w: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Најдуговечнији људи живе преко 100 година, чак и 138 година. Да ли је постојао неки човек који је живео1 000 000 сати? А 2 000 000 сати?</w:t>
      </w: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0EE" w:rsidRDefault="002F00EE" w:rsidP="002F00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дрвеног квадра сечењем два пута паралелно једној његовој страни, направљене су три једнаке коцке свака површине 150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Колика је била површина првобитног квадра?</w:t>
      </w: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4 једнака квадра направљена је коцка ивице дужине 10</w:t>
      </w:r>
      <w:r>
        <w:rPr>
          <w:rFonts w:ascii="Times New Roman" w:hAnsi="Times New Roman" w:cs="Times New Roman"/>
          <w:sz w:val="24"/>
          <w:szCs w:val="24"/>
        </w:rPr>
        <w:t xml:space="preserve">cm.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колика је површина једног од тих квадара?</w:t>
      </w: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израза </w:t>
      </w:r>
      <w:r>
        <w:rPr>
          <w:rFonts w:ascii="Times New Roman" w:hAnsi="Times New Roman" w:cs="Times New Roman"/>
          <w:sz w:val="24"/>
          <w:szCs w:val="24"/>
        </w:rPr>
        <w:t xml:space="preserve">a + b – c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1512. Колико ће износити вредност овог израза, ако се сваки број повећа за 500?</w:t>
      </w: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Колико различитих квадара може да се направи од 212 једнаких коцкица ивице 1 </w:t>
      </w:r>
      <w:r>
        <w:rPr>
          <w:rFonts w:ascii="Times New Roman" w:hAnsi="Times New Roman" w:cs="Times New Roman"/>
          <w:sz w:val="24"/>
          <w:szCs w:val="24"/>
        </w:rPr>
        <w:t>cm.</w:t>
      </w: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79D" w:rsidRPr="0020179D" w:rsidRDefault="0020179D" w:rsidP="002017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 израза </w:t>
      </w:r>
      <w:r>
        <w:rPr>
          <w:rFonts w:ascii="Times New Roman" w:hAnsi="Times New Roman" w:cs="Times New Roman"/>
          <w:sz w:val="24"/>
          <w:szCs w:val="24"/>
        </w:rPr>
        <w:t xml:space="preserve">a · b : c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671.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Колико ће износити овај израз ако се сваки од бројева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повећа три пута?</w:t>
      </w:r>
    </w:p>
    <w:p w:rsidR="0020179D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0A2" w:rsidRDefault="004C60A2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0A2" w:rsidRDefault="004C60A2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0A2" w:rsidRDefault="004C60A2" w:rsidP="004C6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Колико различитих квадара може да се направи од 30 једнаких коцкица ивице 1 </w:t>
      </w:r>
      <w:r>
        <w:rPr>
          <w:rFonts w:ascii="Times New Roman" w:hAnsi="Times New Roman" w:cs="Times New Roman"/>
          <w:sz w:val="24"/>
          <w:szCs w:val="24"/>
        </w:rPr>
        <w:t>cm?</w:t>
      </w:r>
    </w:p>
    <w:p w:rsidR="0020179D" w:rsidRPr="00203BEC" w:rsidRDefault="0020179D" w:rsidP="002017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0179D" w:rsidRPr="00203BEC" w:rsidSect="00203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5876"/>
    <w:multiLevelType w:val="hybridMultilevel"/>
    <w:tmpl w:val="6512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BEC"/>
    <w:rsid w:val="00011994"/>
    <w:rsid w:val="0020179D"/>
    <w:rsid w:val="00203BEC"/>
    <w:rsid w:val="002F00EE"/>
    <w:rsid w:val="003F351A"/>
    <w:rsid w:val="004C60A2"/>
    <w:rsid w:val="00513A67"/>
    <w:rsid w:val="007E27A7"/>
    <w:rsid w:val="007F4E25"/>
    <w:rsid w:val="00907CA2"/>
    <w:rsid w:val="00A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3</cp:revision>
  <dcterms:created xsi:type="dcterms:W3CDTF">2015-02-08T15:55:00Z</dcterms:created>
  <dcterms:modified xsi:type="dcterms:W3CDTF">2015-12-08T19:24:00Z</dcterms:modified>
</cp:coreProperties>
</file>