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64CD2" w:rsidTr="00B64CD2">
        <w:tc>
          <w:tcPr>
            <w:tcW w:w="5508" w:type="dxa"/>
          </w:tcPr>
          <w:tbl>
            <w:tblPr>
              <w:tblW w:w="5294" w:type="dxa"/>
              <w:tblCellSpacing w:w="52" w:type="dxa"/>
              <w:tblInd w:w="24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1931"/>
              <w:gridCol w:w="3363"/>
            </w:tblGrid>
            <w:tr w:rsidR="00B64CD2" w:rsidRPr="00B64CD2" w:rsidTr="00B64CD2">
              <w:trPr>
                <w:trHeight w:val="4972"/>
                <w:tblCellSpacing w:w="52" w:type="dxa"/>
              </w:trPr>
              <w:tc>
                <w:tcPr>
                  <w:tcW w:w="0" w:type="auto"/>
                  <w:gridSpan w:val="2"/>
                  <w:shd w:val="clear" w:color="auto" w:fill="F9F9F9"/>
                  <w:vAlign w:val="center"/>
                  <w:hideMark/>
                </w:tcPr>
                <w:p w:rsidR="00B64CD2" w:rsidRDefault="00B64CD2" w:rsidP="00B64CD2">
                  <w:pPr>
                    <w:spacing w:before="120" w:after="120" w:line="264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B0080"/>
                      <w:sz w:val="20"/>
                      <w:szCs w:val="20"/>
                    </w:rPr>
                    <w:drawing>
                      <wp:inline distT="0" distB="0" distL="0" distR="0">
                        <wp:extent cx="2381250" cy="2971800"/>
                        <wp:effectExtent l="19050" t="0" r="0" b="0"/>
                        <wp:docPr id="1" name="Picture 1" descr="VukKaradzic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ukKaradzic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97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4CD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  <w:p w:rsidR="00B64CD2" w:rsidRPr="00B64CD2" w:rsidRDefault="00B64CD2" w:rsidP="00B64CD2">
                  <w:pPr>
                    <w:spacing w:before="120" w:after="120" w:line="264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Име: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sr-Cyrl-CS"/>
                    </w:rPr>
                    <w:t>Вук Стефановић Караџић</w:t>
                  </w:r>
                </w:p>
              </w:tc>
            </w:tr>
            <w:tr w:rsidR="00B64CD2" w:rsidRPr="00B64CD2" w:rsidTr="00B64CD2">
              <w:trPr>
                <w:tblCellSpacing w:w="52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64CD2" w:rsidRP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рођења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B64CD2" w:rsidRP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  <w:hyperlink r:id="rId7" w:tooltip="6. новембар" w:history="1"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 xml:space="preserve">6. </w:t>
                    </w:r>
                    <w:proofErr w:type="spellStart"/>
                    <w:proofErr w:type="gramStart"/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>новембар</w:t>
                    </w:r>
                    <w:proofErr w:type="spellEnd"/>
                    <w:proofErr w:type="gramEnd"/>
                  </w:hyperlink>
                  <w:r w:rsidRPr="00B64CD2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hyperlink r:id="rId8" w:tooltip="1787" w:history="1"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>1787</w:t>
                    </w:r>
                  </w:hyperlink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B64CD2" w:rsidRPr="00B64CD2" w:rsidTr="00B64CD2">
              <w:trPr>
                <w:tblCellSpacing w:w="52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64CD2" w:rsidRP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Место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рођења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B64CD2" w:rsidRP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" w:tooltip="Тршић (Лозница)" w:history="1">
                    <w:proofErr w:type="spellStart"/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>Тршић</w:t>
                    </w:r>
                    <w:proofErr w:type="spellEnd"/>
                  </w:hyperlink>
                  <w:r w:rsidRPr="00B64CD2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/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HYPERLINK "http://sr.wikipedia.org/wiki/%D0%9E%D1%81%D0%BC%D0%B0%D0%BD%D1%81%D0%BA%D0%BE_%D1%86%D0%B0%D1%80%D1%81%D1%82%D0%B2%D0%BE" \o "Османско царство" </w:instrText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B64CD2">
                    <w:rPr>
                      <w:rFonts w:ascii="Arial" w:eastAsia="Times New Roman" w:hAnsi="Arial" w:cs="Arial"/>
                      <w:sz w:val="20"/>
                    </w:rPr>
                    <w:t>Османско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</w:rPr>
                    <w:t>царство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B64CD2" w:rsidRPr="00B64CD2" w:rsidTr="00B64CD2">
              <w:trPr>
                <w:tblCellSpacing w:w="52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64CD2" w:rsidRP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смрти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B64CD2" w:rsidRP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" w:tooltip="7. фебруар" w:history="1"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 xml:space="preserve">7. </w:t>
                    </w:r>
                    <w:proofErr w:type="spellStart"/>
                    <w:proofErr w:type="gramStart"/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>фебруар</w:t>
                    </w:r>
                    <w:proofErr w:type="spellEnd"/>
                    <w:proofErr w:type="gramEnd"/>
                  </w:hyperlink>
                  <w:r w:rsidRPr="00B64CD2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hyperlink r:id="rId11" w:tooltip="1864" w:history="1"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>1864</w:t>
                    </w:r>
                  </w:hyperlink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B64CD2" w:rsidRPr="00B64CD2" w:rsidTr="00B64CD2">
              <w:trPr>
                <w:tblCellSpacing w:w="52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64CD2" w:rsidRP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Место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смрти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B64CD2" w:rsidRP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" w:tooltip="Беч" w:history="1">
                    <w:proofErr w:type="spellStart"/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>Беч</w:t>
                    </w:r>
                    <w:proofErr w:type="spellEnd"/>
                  </w:hyperlink>
                  <w:r w:rsidRPr="00B64CD2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/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HYPERLINK "http://sr.wikipedia.org/wiki/%D0%90%D1%83%D1%81%D1%82%D1%80%D0%B8%D1%98%D1%81%D0%BA%D0%BE_%D1%86%D0%B0%D1%80%D1%81%D1%82%D0%B2%D0%BE" \o "Аустријско царство" </w:instrText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B64CD2">
                    <w:rPr>
                      <w:rFonts w:ascii="Arial" w:eastAsia="Times New Roman" w:hAnsi="Arial" w:cs="Arial"/>
                      <w:sz w:val="20"/>
                    </w:rPr>
                    <w:t>Аустријско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</w:rPr>
                    <w:t>царство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B64CD2" w:rsidRPr="00B64CD2" w:rsidTr="00B64CD2">
              <w:trPr>
                <w:tblCellSpacing w:w="52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64CD2" w:rsidRP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sr-Cyrl-CS"/>
                    </w:rPr>
                    <w:t>Школа/традиција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B64CD2" w:rsidRP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" w:tooltip="Лингвистика" w:history="1">
                    <w:proofErr w:type="spellStart"/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>лингвистика</w:t>
                    </w:r>
                    <w:proofErr w:type="spellEnd"/>
                  </w:hyperlink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64CD2" w:rsidRPr="00B64CD2" w:rsidTr="00633B1E">
              <w:trPr>
                <w:trHeight w:val="2741"/>
                <w:tblCellSpacing w:w="52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Познат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proofErr w:type="spellEnd"/>
                </w:p>
                <w:p w:rsidR="00B64CD2" w:rsidRPr="00B64CD2" w:rsidRDefault="00B64CD2" w:rsidP="00B64CD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</w:p>
                <w:p w:rsidR="00B64CD2" w:rsidRDefault="00B64CD2" w:rsidP="00B64CD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B64CD2" w:rsidRDefault="00B64CD2" w:rsidP="00B64CD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  <w:r w:rsidRPr="00B64CD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Утицао на</w:t>
                  </w:r>
                </w:p>
                <w:p w:rsidR="00B64CD2" w:rsidRDefault="00B64CD2" w:rsidP="00B64CD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</w:p>
                <w:p w:rsidR="00B64CD2" w:rsidRPr="00B64CD2" w:rsidRDefault="00B64CD2" w:rsidP="00B64CD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На њега утицали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Реформа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/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HYPERLINK "http://sr.wikipedia.org/wiki/%D0%A1%D1%80%D0%BF%D1%81%D0%BA%D0%B8_%D1%98%D0%B5%D0%B7%D0%B8%D0%BA" \o "Српски језик" </w:instrText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B64CD2">
                    <w:rPr>
                      <w:rFonts w:ascii="Arial" w:eastAsia="Times New Roman" w:hAnsi="Arial" w:cs="Arial"/>
                      <w:sz w:val="20"/>
                    </w:rPr>
                    <w:t>српског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</w:rPr>
                    <w:t>језика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реформа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hyperlink r:id="rId14" w:tooltip="Српска ћирилица" w:history="1">
                    <w:proofErr w:type="spellStart"/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>ћирилице</w:t>
                    </w:r>
                    <w:proofErr w:type="spellEnd"/>
                  </w:hyperlink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сакупљање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народних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умотворина</w:t>
                  </w:r>
                  <w:proofErr w:type="spellEnd"/>
                </w:p>
                <w:p w:rsid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</w:p>
                <w:p w:rsid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  <w:t>Ђура Даничић, Бранко Радичевић, Петар Петровић Његош</w:t>
                  </w:r>
                </w:p>
                <w:p w:rsid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</w:p>
                <w:p w:rsidR="00B64CD2" w:rsidRPr="00B64CD2" w:rsidRDefault="00B64CD2" w:rsidP="00B64CD2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  <w:t>Сава Мркаљ, Јернеј Копитар, Браћа Грим</w:t>
                  </w:r>
                </w:p>
              </w:tc>
            </w:tr>
          </w:tbl>
          <w:p w:rsidR="00B64CD2" w:rsidRDefault="00B64CD2"/>
        </w:tc>
        <w:tc>
          <w:tcPr>
            <w:tcW w:w="5508" w:type="dxa"/>
          </w:tcPr>
          <w:tbl>
            <w:tblPr>
              <w:tblW w:w="5294" w:type="dxa"/>
              <w:tblCellSpacing w:w="52" w:type="dxa"/>
              <w:tblInd w:w="24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1931"/>
              <w:gridCol w:w="3363"/>
            </w:tblGrid>
            <w:tr w:rsidR="00633B1E" w:rsidRPr="00B64CD2" w:rsidTr="003124EC">
              <w:trPr>
                <w:trHeight w:val="4972"/>
                <w:tblCellSpacing w:w="52" w:type="dxa"/>
              </w:trPr>
              <w:tc>
                <w:tcPr>
                  <w:tcW w:w="0" w:type="auto"/>
                  <w:gridSpan w:val="2"/>
                  <w:shd w:val="clear" w:color="auto" w:fill="F9F9F9"/>
                  <w:vAlign w:val="center"/>
                  <w:hideMark/>
                </w:tcPr>
                <w:p w:rsidR="00633B1E" w:rsidRDefault="00633B1E" w:rsidP="003124EC">
                  <w:pPr>
                    <w:spacing w:before="120" w:after="120" w:line="264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B0080"/>
                      <w:sz w:val="20"/>
                      <w:szCs w:val="20"/>
                    </w:rPr>
                    <w:drawing>
                      <wp:inline distT="0" distB="0" distL="0" distR="0">
                        <wp:extent cx="2381250" cy="2971800"/>
                        <wp:effectExtent l="19050" t="0" r="0" b="0"/>
                        <wp:docPr id="2" name="Picture 1" descr="VukKaradzic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ukKaradzic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97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4CD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  <w:p w:rsidR="00B64CD2" w:rsidRPr="00B64CD2" w:rsidRDefault="00633B1E" w:rsidP="003124EC">
                  <w:pPr>
                    <w:spacing w:before="120" w:after="120" w:line="264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Име: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sr-Cyrl-CS"/>
                    </w:rPr>
                    <w:t>Вук Стефановић Караџић</w:t>
                  </w:r>
                </w:p>
              </w:tc>
            </w:tr>
            <w:tr w:rsidR="00633B1E" w:rsidRPr="00B64CD2" w:rsidTr="003124EC">
              <w:trPr>
                <w:tblCellSpacing w:w="52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33B1E" w:rsidRPr="00B64CD2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рођења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633B1E" w:rsidRPr="00B64CD2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  <w:hyperlink r:id="rId15" w:tooltip="6. новембар" w:history="1"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 xml:space="preserve">6. </w:t>
                    </w:r>
                    <w:proofErr w:type="spellStart"/>
                    <w:proofErr w:type="gramStart"/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>новембар</w:t>
                    </w:r>
                    <w:proofErr w:type="spellEnd"/>
                    <w:proofErr w:type="gramEnd"/>
                  </w:hyperlink>
                  <w:r w:rsidRPr="00B64CD2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hyperlink r:id="rId16" w:tooltip="1787" w:history="1"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>1787</w:t>
                    </w:r>
                  </w:hyperlink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633B1E" w:rsidRPr="00B64CD2" w:rsidTr="003124EC">
              <w:trPr>
                <w:tblCellSpacing w:w="52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33B1E" w:rsidRPr="00B64CD2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Место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рођења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633B1E" w:rsidRPr="00B64CD2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" w:tooltip="Тршић (Лозница)" w:history="1">
                    <w:proofErr w:type="spellStart"/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>Тршић</w:t>
                    </w:r>
                    <w:proofErr w:type="spellEnd"/>
                  </w:hyperlink>
                  <w:r w:rsidRPr="00B64CD2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/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HYPERLINK "http://sr.wikipedia.org/wiki/%D0%9E%D1%81%D0%BC%D0%B0%D0%BD%D1%81%D0%BA%D0%BE_%D1%86%D0%B0%D1%80%D1%81%D1%82%D0%B2%D0%BE" \o "Османско царство" </w:instrText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B64CD2">
                    <w:rPr>
                      <w:rFonts w:ascii="Arial" w:eastAsia="Times New Roman" w:hAnsi="Arial" w:cs="Arial"/>
                      <w:sz w:val="20"/>
                    </w:rPr>
                    <w:t>Османско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</w:rPr>
                    <w:t>царство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633B1E" w:rsidRPr="00B64CD2" w:rsidTr="003124EC">
              <w:trPr>
                <w:tblCellSpacing w:w="52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33B1E" w:rsidRPr="00B64CD2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смрти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633B1E" w:rsidRPr="00B64CD2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" w:tooltip="7. фебруар" w:history="1"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 xml:space="preserve">7. </w:t>
                    </w:r>
                    <w:proofErr w:type="spellStart"/>
                    <w:proofErr w:type="gramStart"/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>фебруар</w:t>
                    </w:r>
                    <w:proofErr w:type="spellEnd"/>
                    <w:proofErr w:type="gramEnd"/>
                  </w:hyperlink>
                  <w:r w:rsidRPr="00B64CD2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hyperlink r:id="rId19" w:tooltip="1864" w:history="1"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>1864</w:t>
                    </w:r>
                  </w:hyperlink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633B1E" w:rsidRPr="00B64CD2" w:rsidTr="003124EC">
              <w:trPr>
                <w:tblCellSpacing w:w="52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33B1E" w:rsidRPr="00B64CD2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Место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смрти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633B1E" w:rsidRPr="00B64CD2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" w:tooltip="Беч" w:history="1">
                    <w:proofErr w:type="spellStart"/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>Беч</w:t>
                    </w:r>
                    <w:proofErr w:type="spellEnd"/>
                  </w:hyperlink>
                  <w:r w:rsidRPr="00B64CD2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/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HYPERLINK "http://sr.wikipedia.org/wiki/%D0%90%D1%83%D1%81%D1%82%D1%80%D0%B8%D1%98%D1%81%D0%BA%D0%BE_%D1%86%D0%B0%D1%80%D1%81%D1%82%D0%B2%D0%BE" \o "Аустријско царство" </w:instrText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B64CD2">
                    <w:rPr>
                      <w:rFonts w:ascii="Arial" w:eastAsia="Times New Roman" w:hAnsi="Arial" w:cs="Arial"/>
                      <w:sz w:val="20"/>
                    </w:rPr>
                    <w:t>Аустријско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</w:rPr>
                    <w:t>царство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633B1E" w:rsidRPr="00B64CD2" w:rsidTr="003124EC">
              <w:trPr>
                <w:tblCellSpacing w:w="52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33B1E" w:rsidRPr="00B64CD2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sr-Cyrl-CS"/>
                    </w:rPr>
                    <w:t>Школа/традиција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633B1E" w:rsidRPr="00B64CD2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" w:tooltip="Лингвистика" w:history="1">
                    <w:proofErr w:type="spellStart"/>
                    <w:r w:rsidRPr="00B64CD2">
                      <w:rPr>
                        <w:rFonts w:ascii="Arial" w:eastAsia="Times New Roman" w:hAnsi="Arial" w:cs="Arial"/>
                        <w:sz w:val="20"/>
                      </w:rPr>
                      <w:t>лингвистика</w:t>
                    </w:r>
                    <w:proofErr w:type="spellEnd"/>
                  </w:hyperlink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3B1E" w:rsidRPr="00B64CD2" w:rsidTr="003124EC">
              <w:trPr>
                <w:trHeight w:val="2741"/>
                <w:tblCellSpacing w:w="52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33B1E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Познат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proofErr w:type="spellEnd"/>
                </w:p>
                <w:p w:rsidR="00633B1E" w:rsidRPr="00B64CD2" w:rsidRDefault="00633B1E" w:rsidP="003124E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33B1E" w:rsidRDefault="00633B1E" w:rsidP="003124EC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633B1E" w:rsidRDefault="00633B1E" w:rsidP="003124E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  <w:r w:rsidRPr="00B64CD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Утицао на</w:t>
                  </w:r>
                </w:p>
                <w:p w:rsidR="00633B1E" w:rsidRDefault="00633B1E" w:rsidP="003124E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33B1E" w:rsidRPr="00B64CD2" w:rsidRDefault="00633B1E" w:rsidP="003124EC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На њега утицали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633B1E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Реформа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/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HYPERLINK "http://sr.wikipedia.org/wiki/%D0%A1%D1%80%D0%BF%D1%81%D0%BA%D0%B8_%D1%98%D0%B5%D0%B7%D0%B8%D0%BA" \o "Српски језик" </w:instrText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B64CD2">
                    <w:rPr>
                      <w:rFonts w:ascii="Arial" w:eastAsia="Times New Roman" w:hAnsi="Arial" w:cs="Arial"/>
                      <w:sz w:val="20"/>
                    </w:rPr>
                    <w:t>српског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</w:rPr>
                    <w:t>језика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реформа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/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HYPERLINK "http://sr.wikipedia.org/wiki/%D0%A1%D1%80%D0%BF%D1%81%D0%BA%D0%B0_%D1%9B%D0%B8%D1%80%D0%B8%D0%BB%D0%B8%D1%86%D0%B0" \o "Српска ћирилица" </w:instrText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B64CD2">
                    <w:rPr>
                      <w:rFonts w:ascii="Arial" w:eastAsia="Times New Roman" w:hAnsi="Arial" w:cs="Arial"/>
                      <w:sz w:val="20"/>
                    </w:rPr>
                    <w:t>ћирилице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сакупљање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народних</w:t>
                  </w:r>
                  <w:proofErr w:type="spellEnd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CD2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умотворина</w:t>
                  </w:r>
                  <w:proofErr w:type="spellEnd"/>
                </w:p>
                <w:p w:rsidR="00633B1E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33B1E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  <w:t>Ђура Даничић, Бранко Радичевић, Петар Петровић Његош</w:t>
                  </w:r>
                </w:p>
                <w:p w:rsidR="00633B1E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33B1E" w:rsidRPr="00B64CD2" w:rsidRDefault="00633B1E" w:rsidP="003124EC">
                  <w:pPr>
                    <w:spacing w:after="0" w:line="264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  <w:t>Сава Мркаљ, Јернеј Копитар, Браћа Грим</w:t>
                  </w:r>
                </w:p>
              </w:tc>
            </w:tr>
          </w:tbl>
          <w:p w:rsidR="00B64CD2" w:rsidRDefault="00B64CD2"/>
        </w:tc>
      </w:tr>
    </w:tbl>
    <w:p w:rsidR="00633B1E" w:rsidRDefault="00633B1E">
      <w:pPr>
        <w:rPr>
          <w:lang w:val="sr-Cyrl-CS"/>
        </w:rPr>
      </w:pPr>
      <w:r>
        <w:rPr>
          <w:lang w:val="sr-Cyrl-CS"/>
        </w:rPr>
        <w:t>Вук је рекао:</w:t>
      </w:r>
    </w:p>
    <w:p w:rsidR="00633B1E" w:rsidRDefault="00633B1E" w:rsidP="00633B1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Пиши као што говориш, а читај као што је написано.</w:t>
      </w:r>
    </w:p>
    <w:p w:rsidR="00633B1E" w:rsidRDefault="00633B1E" w:rsidP="00633B1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Писмо је отворило пут уму људскоме.</w:t>
      </w:r>
    </w:p>
    <w:p w:rsidR="00633B1E" w:rsidRDefault="00633B1E" w:rsidP="00633B1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Језик је хранитељ (чувар) народа</w:t>
      </w:r>
    </w:p>
    <w:p w:rsidR="00633B1E" w:rsidRDefault="00633B1E" w:rsidP="00633B1E">
      <w:pPr>
        <w:rPr>
          <w:lang w:val="sr-Cyrl-CS"/>
        </w:rPr>
      </w:pPr>
      <w:r>
        <w:rPr>
          <w:lang w:val="sr-Cyrl-CS"/>
        </w:rPr>
        <w:t>Вук је рекао:</w:t>
      </w:r>
    </w:p>
    <w:p w:rsidR="00633B1E" w:rsidRDefault="00633B1E" w:rsidP="00633B1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Пиши као што говориш, а читај као што је написано.</w:t>
      </w:r>
    </w:p>
    <w:p w:rsidR="00633B1E" w:rsidRDefault="00633B1E" w:rsidP="00633B1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Писмо је отворило пут уму људскоме.</w:t>
      </w:r>
    </w:p>
    <w:p w:rsidR="00633B1E" w:rsidRPr="00633B1E" w:rsidRDefault="00633B1E" w:rsidP="00633B1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Језик је хранитељ (чувар) народа</w:t>
      </w:r>
    </w:p>
    <w:p w:rsidR="00633B1E" w:rsidRPr="00633B1E" w:rsidRDefault="00633B1E" w:rsidP="00633B1E">
      <w:pPr>
        <w:pStyle w:val="ListParagraph"/>
        <w:rPr>
          <w:lang w:val="sr-Cyrl-CS"/>
        </w:rPr>
      </w:pPr>
    </w:p>
    <w:sectPr w:rsidR="00633B1E" w:rsidRPr="00633B1E" w:rsidSect="00B64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773"/>
    <w:multiLevelType w:val="hybridMultilevel"/>
    <w:tmpl w:val="509A9B3C"/>
    <w:lvl w:ilvl="0" w:tplc="A3CA06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CD2"/>
    <w:rsid w:val="00011994"/>
    <w:rsid w:val="00513A67"/>
    <w:rsid w:val="00633B1E"/>
    <w:rsid w:val="00B64CD2"/>
    <w:rsid w:val="00D6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C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64CD2"/>
  </w:style>
  <w:style w:type="paragraph" w:styleId="BalloonText">
    <w:name w:val="Balloon Text"/>
    <w:basedOn w:val="Normal"/>
    <w:link w:val="BalloonTextChar"/>
    <w:uiPriority w:val="99"/>
    <w:semiHidden/>
    <w:unhideWhenUsed/>
    <w:rsid w:val="00B6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wikipedia.org/wiki/1787" TargetMode="External"/><Relationship Id="rId13" Type="http://schemas.openxmlformats.org/officeDocument/2006/relationships/hyperlink" Target="http://sr.wikipedia.org/wiki/%D0%9B%D0%B8%D0%BD%D0%B3%D0%B2%D0%B8%D1%81%D1%82%D0%B8%D0%BA%D0%B0" TargetMode="External"/><Relationship Id="rId18" Type="http://schemas.openxmlformats.org/officeDocument/2006/relationships/hyperlink" Target="http://sr.wikipedia.org/wiki/7._%D1%84%D0%B5%D0%B1%D1%80%D1%83%D0%B0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r.wikipedia.org/wiki/%D0%9B%D0%B8%D0%BD%D0%B3%D0%B2%D0%B8%D1%81%D1%82%D0%B8%D0%BA%D0%B0" TargetMode="External"/><Relationship Id="rId7" Type="http://schemas.openxmlformats.org/officeDocument/2006/relationships/hyperlink" Target="http://sr.wikipedia.org/wiki/6._%D0%BD%D0%BE%D0%B2%D0%B5%D0%BC%D0%B1%D0%B0%D1%80" TargetMode="External"/><Relationship Id="rId12" Type="http://schemas.openxmlformats.org/officeDocument/2006/relationships/hyperlink" Target="http://sr.wikipedia.org/wiki/%D0%91%D0%B5%D1%87" TargetMode="External"/><Relationship Id="rId17" Type="http://schemas.openxmlformats.org/officeDocument/2006/relationships/hyperlink" Target="http://sr.wikipedia.org/wiki/%D0%A2%D1%80%D1%88%D0%B8%D1%9B_(%D0%9B%D0%BE%D0%B7%D0%BD%D0%B8%D1%86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://sr.wikipedia.org/wiki/1787" TargetMode="External"/><Relationship Id="rId20" Type="http://schemas.openxmlformats.org/officeDocument/2006/relationships/hyperlink" Target="http://sr.wikipedia.org/wiki/%D0%91%D0%B5%D1%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r.wikipedia.org/wiki/1864" TargetMode="External"/><Relationship Id="rId5" Type="http://schemas.openxmlformats.org/officeDocument/2006/relationships/hyperlink" Target="http://sr.wikipedia.org/wiki/%D0%94%D0%B0%D1%82%D0%BE%D1%82%D0%B5%D0%BA%D0%B0:VukKaradzic.jpg" TargetMode="External"/><Relationship Id="rId15" Type="http://schemas.openxmlformats.org/officeDocument/2006/relationships/hyperlink" Target="http://sr.wikipedia.org/wiki/6._%D0%BD%D0%BE%D0%B2%D0%B5%D0%BC%D0%B1%D0%B0%D1%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r.wikipedia.org/wiki/7._%D1%84%D0%B5%D0%B1%D1%80%D1%83%D0%B0%D1%80" TargetMode="External"/><Relationship Id="rId19" Type="http://schemas.openxmlformats.org/officeDocument/2006/relationships/hyperlink" Target="http://sr.wikipedia.org/wiki/1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.wikipedia.org/wiki/%D0%A2%D1%80%D1%88%D0%B8%D1%9B_(%D0%9B%D0%BE%D0%B7%D0%BD%D0%B8%D1%86%D0%B0)" TargetMode="External"/><Relationship Id="rId14" Type="http://schemas.openxmlformats.org/officeDocument/2006/relationships/hyperlink" Target="http://sr.wikipedia.org/wiki/%D0%A1%D1%80%D0%BF%D1%81%D0%BA%D0%B0_%D1%9B%D0%B8%D1%80%D0%B8%D0%BB%D0%B8%D1%86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cp:lastPrinted>2014-11-05T15:13:00Z</cp:lastPrinted>
  <dcterms:created xsi:type="dcterms:W3CDTF">2014-11-05T14:58:00Z</dcterms:created>
  <dcterms:modified xsi:type="dcterms:W3CDTF">2014-11-05T15:17:00Z</dcterms:modified>
</cp:coreProperties>
</file>