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94" w:rsidRDefault="00943C0A" w:rsidP="00943C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КОНТРОЛНА ВЕЖБА</w:t>
      </w:r>
    </w:p>
    <w:p w:rsidR="00943C0A" w:rsidRDefault="00943C0A" w:rsidP="00943C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 ученика: ________________________________________________</w:t>
      </w: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3C0A" w:rsidRDefault="009D6ED2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26" type="#_x0000_t126" style="position:absolute;margin-left:509.25pt;margin-top:.3pt;width:36.75pt;height:60.75pt;z-index:251658240">
            <v:textbox style="mso-next-textbox:#_x0000_s1026">
              <w:txbxContent>
                <w:p w:rsidR="009D6ED2" w:rsidRPr="009D6ED2" w:rsidRDefault="009D6ED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9D6ED2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2</w:t>
                  </w:r>
                </w:p>
              </w:txbxContent>
            </v:textbox>
          </v:shape>
        </w:pict>
      </w:r>
    </w:p>
    <w:p w:rsidR="00943C0A" w:rsidRDefault="00943C0A" w:rsidP="00943C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Подвуци речи које казују глаголски додатак за начин:</w:t>
      </w: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Весело дете весело скакуће.</w:t>
      </w: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Мала девојчица мало једе.</w:t>
      </w:r>
    </w:p>
    <w:p w:rsidR="00943C0A" w:rsidRDefault="004E6B55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26" style="position:absolute;margin-left:510pt;margin-top:10.8pt;width:36.75pt;height:60.75pt;z-index:251659264">
            <v:textbox style="mso-next-textbox:#_x0000_s1027">
              <w:txbxContent>
                <w:p w:rsidR="004E6B55" w:rsidRPr="009D6ED2" w:rsidRDefault="004E6B55" w:rsidP="004E6B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7</w:t>
                  </w:r>
                </w:p>
              </w:txbxContent>
            </v:textbox>
          </v:shape>
        </w:pict>
      </w:r>
    </w:p>
    <w:p w:rsidR="00943C0A" w:rsidRDefault="00943C0A" w:rsidP="00943C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Наведене глголске одредбе распореди у табели:</w:t>
      </w:r>
    </w:p>
    <w:p w:rsidR="00943C0A" w:rsidRDefault="00943C0A" w:rsidP="00943C0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селу, јутрос, прошлог месеца, весело, са радошћу, око школе, свом снагом</w:t>
      </w: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8190"/>
      </w:tblGrid>
      <w:tr w:rsidR="00943C0A" w:rsidTr="004E6B55">
        <w:tc>
          <w:tcPr>
            <w:tcW w:w="1278" w:type="dxa"/>
          </w:tcPr>
          <w:p w:rsidR="00943C0A" w:rsidRDefault="00943C0A" w:rsidP="00943C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8190" w:type="dxa"/>
          </w:tcPr>
          <w:p w:rsidR="00943C0A" w:rsidRDefault="00943C0A" w:rsidP="00943C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3C0A" w:rsidTr="004E6B55">
        <w:tc>
          <w:tcPr>
            <w:tcW w:w="1278" w:type="dxa"/>
          </w:tcPr>
          <w:p w:rsidR="00943C0A" w:rsidRDefault="00943C0A" w:rsidP="00943C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8190" w:type="dxa"/>
          </w:tcPr>
          <w:p w:rsidR="00943C0A" w:rsidRDefault="00943C0A" w:rsidP="00943C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3C0A" w:rsidTr="004E6B55">
        <w:tc>
          <w:tcPr>
            <w:tcW w:w="1278" w:type="dxa"/>
          </w:tcPr>
          <w:p w:rsidR="00943C0A" w:rsidRDefault="00943C0A" w:rsidP="00943C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</w:t>
            </w:r>
          </w:p>
        </w:tc>
        <w:tc>
          <w:tcPr>
            <w:tcW w:w="8190" w:type="dxa"/>
          </w:tcPr>
          <w:p w:rsidR="00943C0A" w:rsidRDefault="00943C0A" w:rsidP="00943C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43C0A" w:rsidRDefault="004E6B55" w:rsidP="00943C0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26" style="position:absolute;left:0;text-align:left;margin-left:510pt;margin-top:7pt;width:36.75pt;height:60.75pt;z-index:251660288;mso-position-horizontal-relative:text;mso-position-vertical-relative:text">
            <v:textbox style="mso-next-textbox:#_x0000_s1028">
              <w:txbxContent>
                <w:p w:rsidR="004E6B55" w:rsidRPr="009D6ED2" w:rsidRDefault="004E6B55" w:rsidP="004E6B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9D6ED2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2</w:t>
                  </w:r>
                </w:p>
              </w:txbxContent>
            </v:textbox>
          </v:shape>
        </w:pict>
      </w:r>
    </w:p>
    <w:p w:rsidR="00943C0A" w:rsidRDefault="00943C0A" w:rsidP="00943C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Подвуци придеве у реченици:</w:t>
      </w: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3C0A" w:rsidRDefault="00943C0A" w:rsidP="00943C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Велики рундави пас је побегао.</w:t>
      </w:r>
    </w:p>
    <w:p w:rsidR="00943C0A" w:rsidRDefault="00943C0A" w:rsidP="004E6B55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3C0A" w:rsidRDefault="00943C0A" w:rsidP="00943C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Одреди службу речи у реченици:</w:t>
      </w: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3C0A" w:rsidRDefault="00943C0A" w:rsidP="00943C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Преко ноћи беле небеске птице слетеле су на кровове.</w:t>
      </w: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3C0A" w:rsidRDefault="004E6B55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26" style="position:absolute;margin-left:510pt;margin-top:4.35pt;width:36.75pt;height:60.75pt;z-index:251661312">
            <v:textbox style="mso-next-textbox:#_x0000_s1029">
              <w:txbxContent>
                <w:p w:rsidR="004E6B55" w:rsidRPr="009D6ED2" w:rsidRDefault="004E6B55" w:rsidP="004E6B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4</w:t>
                  </w:r>
                </w:p>
              </w:txbxContent>
            </v:textbox>
          </v:shape>
        </w:pict>
      </w:r>
      <w:r w:rsidR="00943C0A">
        <w:rPr>
          <w:rFonts w:ascii="Times New Roman" w:hAnsi="Times New Roman" w:cs="Times New Roman"/>
          <w:sz w:val="24"/>
          <w:szCs w:val="24"/>
          <w:lang w:val="sr-Cyrl-CS"/>
        </w:rPr>
        <w:t>СУБЈЕКАТ - _____________________________________</w:t>
      </w: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ПРЕДИКАТ - _____________________________________</w:t>
      </w: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 - ________________________________________</w:t>
      </w: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ВРЕМЕ - _________________________________________</w:t>
      </w: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3C0A" w:rsidRDefault="00943C0A" w:rsidP="00943C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Напиши реченицу у преостала два облика управног говора:</w:t>
      </w:r>
    </w:p>
    <w:p w:rsidR="00943C0A" w:rsidRDefault="004E6B55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26" style="position:absolute;margin-left:510pt;margin-top:12.15pt;width:36.75pt;height:60.75pt;z-index:251662336">
            <v:textbox style="mso-next-textbox:#_x0000_s1030">
              <w:txbxContent>
                <w:p w:rsidR="004E6B55" w:rsidRPr="009D6ED2" w:rsidRDefault="004E6B55" w:rsidP="004E6B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4</w:t>
                  </w:r>
                </w:p>
              </w:txbxContent>
            </v:textbox>
          </v:shape>
        </w:pict>
      </w:r>
    </w:p>
    <w:p w:rsidR="00943C0A" w:rsidRP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I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Милан рече другу: „Кад напишем домаћи, доћи ћу код тебе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.“</w:t>
      </w:r>
      <w:proofErr w:type="gramEnd"/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3C0A" w:rsidRPr="009D6ED2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9D6ED2">
        <w:rPr>
          <w:rFonts w:ascii="Times New Roman" w:hAnsi="Times New Roman" w:cs="Times New Roman"/>
          <w:sz w:val="24"/>
          <w:szCs w:val="24"/>
          <w:lang w:val="sr-Cyrl-CS"/>
        </w:rPr>
        <w:t xml:space="preserve">    - ________________________________________________________________</w:t>
      </w: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3C0A" w:rsidRDefault="00943C0A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r w:rsidR="009D6ED2">
        <w:rPr>
          <w:rFonts w:ascii="Times New Roman" w:hAnsi="Times New Roman" w:cs="Times New Roman"/>
          <w:sz w:val="24"/>
          <w:szCs w:val="24"/>
          <w:lang w:val="sr-Cyrl-CS"/>
        </w:rPr>
        <w:t xml:space="preserve">  -</w:t>
      </w:r>
      <w:proofErr w:type="gramEnd"/>
      <w:r w:rsidR="009D6ED2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</w:t>
      </w:r>
    </w:p>
    <w:p w:rsidR="009D6ED2" w:rsidRDefault="009D6ED2" w:rsidP="00943C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6ED2" w:rsidRDefault="004E6B55" w:rsidP="009D6E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26" style="position:absolute;left:0;text-align:left;margin-left:510.75pt;margin-top:7.05pt;width:36.75pt;height:60.75pt;z-index:251663360">
            <v:textbox style="mso-next-textbox:#_x0000_s1031">
              <w:txbxContent>
                <w:p w:rsidR="004E6B55" w:rsidRPr="009D6ED2" w:rsidRDefault="004E6B55" w:rsidP="004E6B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8</w:t>
                  </w:r>
                </w:p>
              </w:txbxContent>
            </v:textbox>
          </v:shape>
        </w:pict>
      </w:r>
      <w:r w:rsidR="009D6ED2">
        <w:rPr>
          <w:rFonts w:ascii="Times New Roman" w:hAnsi="Times New Roman" w:cs="Times New Roman"/>
          <w:sz w:val="24"/>
          <w:szCs w:val="24"/>
          <w:lang w:val="sr-Cyrl-CS"/>
        </w:rPr>
        <w:t>Одреди облик и значење реченице:</w:t>
      </w:r>
    </w:p>
    <w:p w:rsidR="009D6ED2" w:rsidRDefault="009D6ED2" w:rsidP="009D6ED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Облик                                   Значење</w:t>
      </w:r>
    </w:p>
    <w:tbl>
      <w:tblPr>
        <w:tblStyle w:val="TableGrid"/>
        <w:tblW w:w="0" w:type="auto"/>
        <w:tblLook w:val="04A0"/>
      </w:tblPr>
      <w:tblGrid>
        <w:gridCol w:w="3672"/>
        <w:gridCol w:w="3006"/>
        <w:gridCol w:w="3240"/>
      </w:tblGrid>
      <w:tr w:rsidR="009D6ED2" w:rsidTr="004E6B55">
        <w:tc>
          <w:tcPr>
            <w:tcW w:w="3672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Аца неће дати гол!</w:t>
            </w:r>
          </w:p>
        </w:tc>
        <w:tc>
          <w:tcPr>
            <w:tcW w:w="3006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6ED2" w:rsidTr="004E6B55">
        <w:tc>
          <w:tcPr>
            <w:tcW w:w="3672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Он је најбољи фудбалер.</w:t>
            </w:r>
          </w:p>
        </w:tc>
        <w:tc>
          <w:tcPr>
            <w:tcW w:w="3006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6ED2" w:rsidTr="004E6B55">
        <w:tc>
          <w:tcPr>
            <w:tcW w:w="3672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Раде, не скачи!</w:t>
            </w:r>
          </w:p>
        </w:tc>
        <w:tc>
          <w:tcPr>
            <w:tcW w:w="3006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6ED2" w:rsidTr="004E6B55">
        <w:tc>
          <w:tcPr>
            <w:tcW w:w="3672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Зашто мајстори нису дошли?</w:t>
            </w:r>
          </w:p>
        </w:tc>
        <w:tc>
          <w:tcPr>
            <w:tcW w:w="3006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9D6ED2" w:rsidRDefault="009D6ED2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6ED2" w:rsidRDefault="004E6B55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26" style="position:absolute;margin-left:510.75pt;margin-top:.5pt;width:36.75pt;height:60.75pt;z-index:251664384">
            <v:textbox style="mso-next-textbox:#_x0000_s1032">
              <w:txbxContent>
                <w:p w:rsidR="004E6B55" w:rsidRPr="009D6ED2" w:rsidRDefault="004E6B55" w:rsidP="004E6B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2</w:t>
                  </w:r>
                </w:p>
              </w:txbxContent>
            </v:textbox>
          </v:shape>
        </w:pict>
      </w:r>
    </w:p>
    <w:p w:rsidR="009D6ED2" w:rsidRDefault="009D6ED2" w:rsidP="009D6E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именица направи придеве:</w:t>
      </w:r>
    </w:p>
    <w:p w:rsidR="009D6ED2" w:rsidRDefault="009D6ED2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6ED2" w:rsidRDefault="009D6ED2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Шума - __________________,                       Драган - ______________________</w:t>
      </w:r>
    </w:p>
    <w:p w:rsidR="009D6ED2" w:rsidRDefault="009D6ED2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980"/>
      </w:tblGrid>
      <w:tr w:rsidR="00FA33BA" w:rsidTr="00FA33BA">
        <w:tc>
          <w:tcPr>
            <w:tcW w:w="1728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1980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</w:t>
            </w:r>
          </w:p>
        </w:tc>
      </w:tr>
      <w:tr w:rsidR="00FA33BA" w:rsidTr="00FA33BA">
        <w:tc>
          <w:tcPr>
            <w:tcW w:w="1728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– 5</w:t>
            </w:r>
          </w:p>
        </w:tc>
        <w:tc>
          <w:tcPr>
            <w:tcW w:w="1980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FA33BA" w:rsidTr="00FA33BA">
        <w:tc>
          <w:tcPr>
            <w:tcW w:w="1728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 – 11</w:t>
            </w:r>
          </w:p>
        </w:tc>
        <w:tc>
          <w:tcPr>
            <w:tcW w:w="1980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FA33BA" w:rsidTr="00FA33BA">
        <w:tc>
          <w:tcPr>
            <w:tcW w:w="1728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– 17</w:t>
            </w:r>
          </w:p>
        </w:tc>
        <w:tc>
          <w:tcPr>
            <w:tcW w:w="1980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FA33BA" w:rsidTr="00FA33BA">
        <w:tc>
          <w:tcPr>
            <w:tcW w:w="1728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 – 23</w:t>
            </w:r>
          </w:p>
        </w:tc>
        <w:tc>
          <w:tcPr>
            <w:tcW w:w="1980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FA33BA" w:rsidTr="00FA33BA">
        <w:tc>
          <w:tcPr>
            <w:tcW w:w="1728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24 - 29</w:t>
            </w:r>
          </w:p>
        </w:tc>
        <w:tc>
          <w:tcPr>
            <w:tcW w:w="1980" w:type="dxa"/>
          </w:tcPr>
          <w:p w:rsidR="00FA33BA" w:rsidRDefault="00FA33BA" w:rsidP="009D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FA33BA" w:rsidRDefault="00FA33BA" w:rsidP="009D6E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3BA" w:rsidRPr="009D6ED2" w:rsidRDefault="00FA33BA" w:rsidP="00FA33B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Бодови:________________     Оцена:_______________________</w:t>
      </w:r>
    </w:p>
    <w:sectPr w:rsidR="00FA33BA" w:rsidRPr="009D6ED2" w:rsidSect="00943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439E"/>
    <w:multiLevelType w:val="hybridMultilevel"/>
    <w:tmpl w:val="CE96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1F02"/>
    <w:multiLevelType w:val="hybridMultilevel"/>
    <w:tmpl w:val="2A02E17A"/>
    <w:lvl w:ilvl="0" w:tplc="288260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C0A"/>
    <w:rsid w:val="00011994"/>
    <w:rsid w:val="004E6B55"/>
    <w:rsid w:val="00513A67"/>
    <w:rsid w:val="00943C0A"/>
    <w:rsid w:val="009D6ED2"/>
    <w:rsid w:val="00A8467B"/>
    <w:rsid w:val="00D573EB"/>
    <w:rsid w:val="00FA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C0A"/>
    <w:pPr>
      <w:spacing w:after="0" w:line="240" w:lineRule="auto"/>
    </w:pPr>
  </w:style>
  <w:style w:type="table" w:styleId="TableGrid">
    <w:name w:val="Table Grid"/>
    <w:basedOn w:val="TableNormal"/>
    <w:uiPriority w:val="59"/>
    <w:rsid w:val="00943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2014-11-27T19:42:00Z</dcterms:created>
  <dcterms:modified xsi:type="dcterms:W3CDTF">2014-11-27T20:20:00Z</dcterms:modified>
</cp:coreProperties>
</file>