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596"/>
        <w:gridCol w:w="7596"/>
      </w:tblGrid>
      <w:tr w:rsidR="005D20D7" w:rsidTr="005D20D7">
        <w:tc>
          <w:tcPr>
            <w:tcW w:w="7596" w:type="dxa"/>
          </w:tcPr>
          <w:p w:rsidR="005D20D7" w:rsidRDefault="005D20D7" w:rsidP="005D20D7">
            <w:pPr>
              <w:pStyle w:val="NoSpacing"/>
              <w:jc w:val="center"/>
              <w:rPr>
                <w:rFonts w:ascii="Times New Roman" w:hAnsi="Times New Roman" w:cs="Times New Roman"/>
                <w:u w:val="single"/>
                <w:lang w:val="sr-Cyrl-CS"/>
              </w:rPr>
            </w:pPr>
            <w:r w:rsidRPr="004C6B88">
              <w:rPr>
                <w:rFonts w:ascii="Times New Roman" w:hAnsi="Times New Roman" w:cs="Times New Roman"/>
                <w:u w:val="single"/>
                <w:lang w:val="sr-Cyrl-CS"/>
              </w:rPr>
              <w:t>ВЕЖБАЊЕ</w:t>
            </w:r>
          </w:p>
          <w:p w:rsidR="005D20D7" w:rsidRDefault="005D20D7" w:rsidP="005D20D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Изрази у датим јединицама мере:</w:t>
            </w:r>
          </w:p>
          <w:p w:rsidR="005D20D7" w:rsidRDefault="005D20D7" w:rsidP="005D20D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D20D7" w:rsidRPr="004C6B88" w:rsidRDefault="005D20D7" w:rsidP="005D20D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_________ dm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               8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_________ cm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5D20D7" w:rsidRDefault="005D20D7" w:rsidP="005D20D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D20D7" w:rsidRDefault="005D20D7" w:rsidP="005D20D7">
            <w:pPr>
              <w:pStyle w:val="NoSpacing"/>
              <w:ind w:left="72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_________ mm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dm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cm = _________ cm</w:t>
            </w:r>
          </w:p>
          <w:p w:rsidR="005D20D7" w:rsidRDefault="005D20D7" w:rsidP="005D20D7">
            <w:pPr>
              <w:pStyle w:val="NoSpacing"/>
              <w:ind w:left="720"/>
              <w:rPr>
                <w:rFonts w:ascii="Times New Roman" w:hAnsi="Times New Roman" w:cs="Times New Roman"/>
                <w:vertAlign w:val="superscript"/>
              </w:rPr>
            </w:pPr>
          </w:p>
          <w:p w:rsidR="005D20D7" w:rsidRPr="004C6B88" w:rsidRDefault="005D20D7" w:rsidP="005D20D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km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_________ 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                      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ha = _________ a</w:t>
            </w:r>
          </w:p>
          <w:p w:rsidR="005D20D7" w:rsidRDefault="005D20D7" w:rsidP="005D20D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D20D7" w:rsidRDefault="005D20D7" w:rsidP="005D20D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Чија површина је већа и за колико: квадрата странице а= 5 </w:t>
            </w:r>
            <w:r>
              <w:rPr>
                <w:rFonts w:ascii="Times New Roman" w:hAnsi="Times New Roman" w:cs="Times New Roman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или правоугаоника страница </w:t>
            </w:r>
            <w:r>
              <w:rPr>
                <w:rFonts w:ascii="Times New Roman" w:hAnsi="Times New Roman" w:cs="Times New Roman"/>
              </w:rPr>
              <w:t xml:space="preserve">a= 8 cm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b = 30 mm?</w:t>
            </w: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20D7" w:rsidRPr="00940317" w:rsidRDefault="005D20D7" w:rsidP="005D20D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Обим правоугаоника је 156 </w:t>
            </w:r>
            <w:r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, а једна његова страница је 28 </w:t>
            </w:r>
            <w:r>
              <w:rPr>
                <w:rFonts w:ascii="Times New Roman" w:hAnsi="Times New Roman" w:cs="Times New Roman"/>
              </w:rPr>
              <w:t xml:space="preserve">cm. </w:t>
            </w:r>
            <w:r>
              <w:rPr>
                <w:rFonts w:ascii="Times New Roman" w:hAnsi="Times New Roman" w:cs="Times New Roman"/>
                <w:lang w:val="sr-Cyrl-CS"/>
              </w:rPr>
              <w:t>Израчунај површину тог правоугаоника?</w:t>
            </w: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5D20D7" w:rsidRPr="00940317" w:rsidRDefault="005D20D7" w:rsidP="005D20D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Лист папира има димензије 25 </w:t>
            </w:r>
            <w:r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 18 </w:t>
            </w:r>
            <w:r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. На њему је изрезан квадрат дужине 10 </w:t>
            </w:r>
            <w:r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>. Израчунај површину преосталог дела папира?</w:t>
            </w:r>
          </w:p>
          <w:p w:rsidR="005D20D7" w:rsidRPr="004C6B88" w:rsidRDefault="005D20D7" w:rsidP="005D20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3.15pt;margin-top:2.45pt;width:114pt;height:63.75pt;z-index:251660288">
                  <v:textbox>
                    <w:txbxContent>
                      <w:p w:rsidR="005D20D7" w:rsidRDefault="005D20D7" w:rsidP="005D20D7">
                        <w:pPr>
                          <w:rPr>
                            <w:lang w:val="sr-Cyrl-CS"/>
                          </w:rPr>
                        </w:pPr>
                      </w:p>
                      <w:p w:rsidR="005D20D7" w:rsidRPr="00940317" w:rsidRDefault="005D20D7" w:rsidP="005D20D7">
                        <w:pP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 xml:space="preserve">P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= ?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  <w:p w:rsidR="005D20D7" w:rsidRPr="004C6B88" w:rsidRDefault="005D20D7" w:rsidP="005D20D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D20D7" w:rsidRPr="004C6B88" w:rsidRDefault="005D20D7" w:rsidP="005D20D7">
            <w:pPr>
              <w:pStyle w:val="NoSpacing"/>
              <w:tabs>
                <w:tab w:val="left" w:pos="3765"/>
              </w:tabs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left:0;text-align:left;margin-left:78.15pt;margin-top:2.7pt;width:39pt;height:39pt;z-index:251661312" fillcolor="#7f7f7f [1612]"/>
              </w:pict>
            </w:r>
          </w:p>
          <w:p w:rsidR="005D20D7" w:rsidRDefault="005D20D7" w:rsidP="005D20D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D20D7" w:rsidRDefault="005D20D7" w:rsidP="005D20D7">
            <w:pPr>
              <w:tabs>
                <w:tab w:val="left" w:pos="3000"/>
              </w:tabs>
              <w:rPr>
                <w:lang w:val="sr-Cyrl-CS"/>
              </w:rPr>
            </w:pPr>
            <w:r>
              <w:tab/>
            </w:r>
          </w:p>
          <w:p w:rsidR="005D20D7" w:rsidRDefault="005D20D7" w:rsidP="005D20D7">
            <w:pPr>
              <w:tabs>
                <w:tab w:val="left" w:pos="3000"/>
              </w:tabs>
              <w:rPr>
                <w:lang w:val="sr-Cyrl-CS"/>
              </w:rPr>
            </w:pPr>
          </w:p>
          <w:p w:rsidR="005D20D7" w:rsidRDefault="005D20D7" w:rsidP="005D20D7">
            <w:pPr>
              <w:tabs>
                <w:tab w:val="left" w:pos="3000"/>
              </w:tabs>
              <w:rPr>
                <w:lang w:val="sr-Cyrl-CS"/>
              </w:rPr>
            </w:pPr>
          </w:p>
          <w:p w:rsidR="005D20D7" w:rsidRPr="005D20D7" w:rsidRDefault="005D20D7" w:rsidP="005D20D7">
            <w:pPr>
              <w:tabs>
                <w:tab w:val="left" w:pos="3000"/>
              </w:tabs>
              <w:rPr>
                <w:lang w:val="sr-Cyrl-CS"/>
              </w:rPr>
            </w:pPr>
          </w:p>
          <w:p w:rsidR="005D20D7" w:rsidRPr="00940317" w:rsidRDefault="005D20D7" w:rsidP="005D20D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Квадрат дужине  60 </w:t>
            </w:r>
            <w:r>
              <w:rPr>
                <w:rFonts w:ascii="Times New Roman" w:hAnsi="Times New Roman" w:cs="Times New Roman"/>
              </w:rPr>
              <w:t xml:space="preserve">mm </w:t>
            </w:r>
            <w:r>
              <w:rPr>
                <w:rFonts w:ascii="Times New Roman" w:hAnsi="Times New Roman" w:cs="Times New Roman"/>
                <w:lang w:val="sr-Cyrl-CS"/>
              </w:rPr>
              <w:t xml:space="preserve">претворен је у правоугаоник тако што му је једна страница повећана за 2 </w:t>
            </w:r>
            <w:r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, а друга за 4 </w:t>
            </w:r>
            <w:r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>. Израчунај за колико се повећала површина?</w:t>
            </w:r>
          </w:p>
          <w:p w:rsidR="005D20D7" w:rsidRDefault="005D20D7">
            <w:pPr>
              <w:rPr>
                <w:lang w:val="sr-Cyrl-CS"/>
              </w:rPr>
            </w:pPr>
          </w:p>
          <w:p w:rsidR="005D20D7" w:rsidRDefault="005D20D7">
            <w:pPr>
              <w:rPr>
                <w:lang w:val="sr-Cyrl-CS"/>
              </w:rPr>
            </w:pPr>
          </w:p>
          <w:p w:rsidR="005D20D7" w:rsidRDefault="005D20D7">
            <w:pPr>
              <w:rPr>
                <w:lang w:val="sr-Cyrl-CS"/>
              </w:rPr>
            </w:pPr>
          </w:p>
          <w:p w:rsidR="005D20D7" w:rsidRDefault="005D20D7">
            <w:pPr>
              <w:rPr>
                <w:lang w:val="sr-Cyrl-CS"/>
              </w:rPr>
            </w:pPr>
          </w:p>
          <w:p w:rsidR="005D20D7" w:rsidRDefault="005D20D7">
            <w:pPr>
              <w:rPr>
                <w:lang w:val="sr-Cyrl-CS"/>
              </w:rPr>
            </w:pPr>
          </w:p>
          <w:p w:rsidR="005D20D7" w:rsidRPr="005D20D7" w:rsidRDefault="005D20D7">
            <w:pPr>
              <w:rPr>
                <w:lang w:val="sr-Cyrl-CS"/>
              </w:rPr>
            </w:pPr>
          </w:p>
        </w:tc>
        <w:tc>
          <w:tcPr>
            <w:tcW w:w="7596" w:type="dxa"/>
          </w:tcPr>
          <w:p w:rsidR="005D20D7" w:rsidRDefault="005D20D7" w:rsidP="005D20D7">
            <w:pPr>
              <w:pStyle w:val="NoSpacing"/>
              <w:jc w:val="center"/>
              <w:rPr>
                <w:rFonts w:ascii="Times New Roman" w:hAnsi="Times New Roman" w:cs="Times New Roman"/>
                <w:u w:val="single"/>
                <w:lang w:val="sr-Cyrl-CS"/>
              </w:rPr>
            </w:pPr>
            <w:r w:rsidRPr="004C6B88">
              <w:rPr>
                <w:rFonts w:ascii="Times New Roman" w:hAnsi="Times New Roman" w:cs="Times New Roman"/>
                <w:u w:val="single"/>
                <w:lang w:val="sr-Cyrl-CS"/>
              </w:rPr>
              <w:t>ВЕЖБАЊЕ</w:t>
            </w:r>
          </w:p>
          <w:p w:rsidR="005D20D7" w:rsidRDefault="005D20D7" w:rsidP="005D20D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Изрази у датим јединицама мере:</w:t>
            </w:r>
          </w:p>
          <w:p w:rsidR="005D20D7" w:rsidRDefault="005D20D7" w:rsidP="005D20D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D20D7" w:rsidRPr="004C6B88" w:rsidRDefault="005D20D7" w:rsidP="005D20D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_________ dm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               8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_________ cm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5D20D7" w:rsidRDefault="005D20D7" w:rsidP="005D20D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D20D7" w:rsidRDefault="005D20D7" w:rsidP="005D20D7">
            <w:pPr>
              <w:pStyle w:val="NoSpacing"/>
              <w:ind w:left="72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_________ mm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dm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cm = _________ cm</w:t>
            </w:r>
          </w:p>
          <w:p w:rsidR="005D20D7" w:rsidRDefault="005D20D7" w:rsidP="005D20D7">
            <w:pPr>
              <w:pStyle w:val="NoSpacing"/>
              <w:ind w:left="720"/>
              <w:rPr>
                <w:rFonts w:ascii="Times New Roman" w:hAnsi="Times New Roman" w:cs="Times New Roman"/>
                <w:vertAlign w:val="superscript"/>
              </w:rPr>
            </w:pPr>
          </w:p>
          <w:p w:rsidR="005D20D7" w:rsidRPr="004C6B88" w:rsidRDefault="005D20D7" w:rsidP="005D20D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km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_________ 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                            </w:t>
            </w:r>
            <w:r>
              <w:rPr>
                <w:rFonts w:ascii="Times New Roman" w:hAnsi="Times New Roman" w:cs="Times New Roman"/>
                <w:lang w:val="sr-Cyrl-C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ha = _________ a</w:t>
            </w:r>
          </w:p>
          <w:p w:rsidR="005D20D7" w:rsidRDefault="005D20D7" w:rsidP="005D20D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D20D7" w:rsidRDefault="005D20D7" w:rsidP="005D20D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Чија површина је већа и за колико: квадрата странице а= 5 </w:t>
            </w:r>
            <w:r>
              <w:rPr>
                <w:rFonts w:ascii="Times New Roman" w:hAnsi="Times New Roman" w:cs="Times New Roman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или правоугаоника страница </w:t>
            </w:r>
            <w:r>
              <w:rPr>
                <w:rFonts w:ascii="Times New Roman" w:hAnsi="Times New Roman" w:cs="Times New Roman"/>
              </w:rPr>
              <w:t xml:space="preserve">a= 8 cm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b = 30 mm?</w:t>
            </w: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D20D7" w:rsidRPr="00940317" w:rsidRDefault="005D20D7" w:rsidP="005D20D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Обим правоугаоника је 156 </w:t>
            </w:r>
            <w:r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, а једна његова страница је 28 </w:t>
            </w:r>
            <w:r>
              <w:rPr>
                <w:rFonts w:ascii="Times New Roman" w:hAnsi="Times New Roman" w:cs="Times New Roman"/>
              </w:rPr>
              <w:t xml:space="preserve">cm. </w:t>
            </w:r>
            <w:r>
              <w:rPr>
                <w:rFonts w:ascii="Times New Roman" w:hAnsi="Times New Roman" w:cs="Times New Roman"/>
                <w:lang w:val="sr-Cyrl-CS"/>
              </w:rPr>
              <w:t>Израчунај површину тог правоугаоника?</w:t>
            </w: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5D20D7" w:rsidRDefault="005D20D7" w:rsidP="005D20D7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5D20D7" w:rsidRPr="00940317" w:rsidRDefault="005D20D7" w:rsidP="005D20D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Лист папира има димензије 25 </w:t>
            </w:r>
            <w:r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 18 </w:t>
            </w:r>
            <w:r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. На њему је изрезан квадрат дужине 10 </w:t>
            </w:r>
            <w:r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>. Израчунај површину преосталог дела папира?</w:t>
            </w:r>
          </w:p>
          <w:p w:rsidR="005D20D7" w:rsidRPr="004C6B88" w:rsidRDefault="005D20D7" w:rsidP="005D20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8" style="position:absolute;margin-left:3.15pt;margin-top:2.45pt;width:114pt;height:63.75pt;z-index:251663360">
                  <v:textbox>
                    <w:txbxContent>
                      <w:p w:rsidR="005D20D7" w:rsidRDefault="005D20D7" w:rsidP="005D20D7">
                        <w:pPr>
                          <w:rPr>
                            <w:lang w:val="sr-Cyrl-CS"/>
                          </w:rPr>
                        </w:pPr>
                      </w:p>
                      <w:p w:rsidR="005D20D7" w:rsidRPr="00940317" w:rsidRDefault="005D20D7" w:rsidP="005D20D7">
                        <w:pP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 xml:space="preserve">P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= ?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  <w:p w:rsidR="005D20D7" w:rsidRPr="004C6B88" w:rsidRDefault="005D20D7" w:rsidP="005D20D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D20D7" w:rsidRPr="004C6B88" w:rsidRDefault="005D20D7" w:rsidP="005D20D7">
            <w:pPr>
              <w:pStyle w:val="NoSpacing"/>
              <w:tabs>
                <w:tab w:val="left" w:pos="3765"/>
              </w:tabs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9" style="position:absolute;left:0;text-align:left;margin-left:78.15pt;margin-top:2.7pt;width:39pt;height:39pt;z-index:251664384" fillcolor="#7f7f7f [1612]"/>
              </w:pict>
            </w:r>
          </w:p>
          <w:p w:rsidR="005D20D7" w:rsidRDefault="005D20D7" w:rsidP="005D20D7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5D20D7" w:rsidRDefault="005D20D7" w:rsidP="005D20D7">
            <w:pPr>
              <w:tabs>
                <w:tab w:val="left" w:pos="3000"/>
              </w:tabs>
              <w:rPr>
                <w:lang w:val="sr-Cyrl-CS"/>
              </w:rPr>
            </w:pPr>
            <w:r>
              <w:tab/>
            </w:r>
          </w:p>
          <w:p w:rsidR="005D20D7" w:rsidRDefault="005D20D7" w:rsidP="005D20D7">
            <w:pPr>
              <w:tabs>
                <w:tab w:val="left" w:pos="3000"/>
              </w:tabs>
              <w:rPr>
                <w:lang w:val="sr-Cyrl-CS"/>
              </w:rPr>
            </w:pPr>
          </w:p>
          <w:p w:rsidR="005D20D7" w:rsidRDefault="005D20D7" w:rsidP="005D20D7">
            <w:pPr>
              <w:tabs>
                <w:tab w:val="left" w:pos="3000"/>
              </w:tabs>
              <w:rPr>
                <w:lang w:val="sr-Cyrl-CS"/>
              </w:rPr>
            </w:pPr>
          </w:p>
          <w:p w:rsidR="005D20D7" w:rsidRPr="005D20D7" w:rsidRDefault="005D20D7" w:rsidP="005D20D7">
            <w:pPr>
              <w:tabs>
                <w:tab w:val="left" w:pos="3000"/>
              </w:tabs>
              <w:rPr>
                <w:lang w:val="sr-Cyrl-CS"/>
              </w:rPr>
            </w:pPr>
          </w:p>
          <w:p w:rsidR="005D20D7" w:rsidRPr="00940317" w:rsidRDefault="005D20D7" w:rsidP="005D20D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Квадрат дужине  60 </w:t>
            </w:r>
            <w:r>
              <w:rPr>
                <w:rFonts w:ascii="Times New Roman" w:hAnsi="Times New Roman" w:cs="Times New Roman"/>
              </w:rPr>
              <w:t xml:space="preserve">mm </w:t>
            </w:r>
            <w:r>
              <w:rPr>
                <w:rFonts w:ascii="Times New Roman" w:hAnsi="Times New Roman" w:cs="Times New Roman"/>
                <w:lang w:val="sr-Cyrl-CS"/>
              </w:rPr>
              <w:t xml:space="preserve">претворен је у правоугаоник тако што му је једна страница повећана за 2 </w:t>
            </w:r>
            <w:r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, а друга за 4 </w:t>
            </w:r>
            <w:r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>. Израчунај за колико се повећала површина?</w:t>
            </w:r>
          </w:p>
          <w:p w:rsidR="005D20D7" w:rsidRDefault="005D20D7"/>
        </w:tc>
      </w:tr>
    </w:tbl>
    <w:p w:rsidR="00011994" w:rsidRDefault="00011994"/>
    <w:sectPr w:rsidR="00011994" w:rsidSect="005D20D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5178"/>
    <w:multiLevelType w:val="hybridMultilevel"/>
    <w:tmpl w:val="1414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97BD3"/>
    <w:multiLevelType w:val="hybridMultilevel"/>
    <w:tmpl w:val="1414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0D7"/>
    <w:rsid w:val="00011994"/>
    <w:rsid w:val="000213C9"/>
    <w:rsid w:val="002F68BD"/>
    <w:rsid w:val="00513A67"/>
    <w:rsid w:val="005D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D20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Company>Skola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cp:lastPrinted>2014-11-12T18:43:00Z</cp:lastPrinted>
  <dcterms:created xsi:type="dcterms:W3CDTF">2014-11-12T18:40:00Z</dcterms:created>
  <dcterms:modified xsi:type="dcterms:W3CDTF">2014-11-12T18:50:00Z</dcterms:modified>
</cp:coreProperties>
</file>