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71" w:rsidRPr="00A31334" w:rsidRDefault="00C72971" w:rsidP="00C72971">
      <w:pPr>
        <w:jc w:val="center"/>
        <w:rPr>
          <w:b/>
        </w:rPr>
      </w:pPr>
      <w:r w:rsidRPr="00A31334">
        <w:rPr>
          <w:b/>
        </w:rPr>
        <w:t>ТЕСТ   ЗНАЊА ЗА ТРЕЋИ РАЗРЕД</w:t>
      </w:r>
    </w:p>
    <w:p w:rsidR="00C72971" w:rsidRPr="00A31334" w:rsidRDefault="00C72971" w:rsidP="00C72971">
      <w:pPr>
        <w:rPr>
          <w:b/>
        </w:rPr>
      </w:pPr>
      <w:r w:rsidRPr="00A31334">
        <w:rPr>
          <w:b/>
        </w:rPr>
        <w:t xml:space="preserve">                                        </w:t>
      </w:r>
      <w:r>
        <w:rPr>
          <w:b/>
        </w:rPr>
        <w:t xml:space="preserve">          ИЗ ПРИРОДЕ И ДРУШТВА</w:t>
      </w:r>
      <w:r w:rsidRPr="00A31334">
        <w:rPr>
          <w:b/>
        </w:rPr>
        <w:t xml:space="preserve">        </w:t>
      </w:r>
    </w:p>
    <w:p w:rsidR="00C72971" w:rsidRPr="00A31334" w:rsidRDefault="00C72971" w:rsidP="00C72971">
      <w:pPr>
        <w:jc w:val="center"/>
        <w:rPr>
          <w:b/>
        </w:rPr>
      </w:pPr>
    </w:p>
    <w:p w:rsidR="00C72971" w:rsidRPr="00A31334" w:rsidRDefault="00C72971" w:rsidP="00C72971">
      <w:pPr>
        <w:numPr>
          <w:ilvl w:val="0"/>
          <w:numId w:val="1"/>
        </w:numPr>
        <w:tabs>
          <w:tab w:val="clear" w:pos="1080"/>
          <w:tab w:val="num" w:pos="480"/>
        </w:tabs>
        <w:ind w:left="0" w:firstLine="0"/>
      </w:pPr>
      <w:r w:rsidRPr="00A31334">
        <w:t xml:space="preserve">Пажљиво прочитај речи испод стрелица и табелу допуни тако  да показује како се дели </w:t>
      </w:r>
      <w:r w:rsidRPr="004D4327">
        <w:rPr>
          <w:b/>
        </w:rPr>
        <w:t>природа</w:t>
      </w:r>
      <w:r w:rsidRPr="00A3133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C72971" w:rsidRPr="001D13DD" w:rsidTr="00E93992">
        <w:tc>
          <w:tcPr>
            <w:tcW w:w="9779" w:type="dxa"/>
            <w:gridSpan w:val="2"/>
          </w:tcPr>
          <w:p w:rsidR="00C72971" w:rsidRPr="001D13DD" w:rsidRDefault="00C72971" w:rsidP="00E93992">
            <w:pPr>
              <w:rPr>
                <w:b/>
              </w:rPr>
            </w:pPr>
          </w:p>
        </w:tc>
      </w:tr>
      <w:tr w:rsidR="00C72971" w:rsidRPr="001D13DD" w:rsidTr="00E93992">
        <w:tc>
          <w:tcPr>
            <w:tcW w:w="4889" w:type="dxa"/>
          </w:tcPr>
          <w:p w:rsidR="00C72971" w:rsidRPr="001D13DD" w:rsidRDefault="00C72971" w:rsidP="00E93992">
            <w:pPr>
              <w:rPr>
                <w:b/>
              </w:rPr>
            </w:pPr>
          </w:p>
        </w:tc>
        <w:tc>
          <w:tcPr>
            <w:tcW w:w="4890" w:type="dxa"/>
          </w:tcPr>
          <w:p w:rsidR="00C72971" w:rsidRPr="001D13DD" w:rsidRDefault="00C72971" w:rsidP="00E93992">
            <w:pPr>
              <w:rPr>
                <w:b/>
              </w:rPr>
            </w:pPr>
          </w:p>
        </w:tc>
      </w:tr>
    </w:tbl>
    <w:p w:rsidR="00C72971" w:rsidRPr="00A31334" w:rsidRDefault="00C72971" w:rsidP="00C72971">
      <w:pPr>
        <w:ind w:left="360"/>
        <w:rPr>
          <w:b/>
        </w:rPr>
      </w:pPr>
      <w:r w:rsidRPr="00A31334">
        <w:rPr>
          <w:noProof/>
          <w:lang w:val="sr-Latn-CS" w:eastAsia="sr-Latn-C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48pt;margin-top:4.9pt;width:36pt;height:28.9pt;z-index:251661312;mso-position-horizontal-relative:text;mso-position-vertical-relative:text" fillcolor="#f60"/>
        </w:pict>
      </w:r>
      <w:r w:rsidRPr="00A31334">
        <w:rPr>
          <w:noProof/>
          <w:lang w:val="sr-Latn-CS" w:eastAsia="sr-Latn-CS"/>
        </w:rPr>
        <w:pict>
          <v:shape id="_x0000_s1026" type="#_x0000_t67" style="position:absolute;left:0;text-align:left;margin-left:114pt;margin-top:4.9pt;width:36pt;height:28.9pt;z-index:251660288;mso-position-horizontal-relative:text;mso-position-vertical-relative:text" fillcolor="#f60"/>
        </w:pict>
      </w:r>
    </w:p>
    <w:p w:rsidR="00C72971" w:rsidRPr="00A31334" w:rsidRDefault="00C72971" w:rsidP="00C72971">
      <w:pPr>
        <w:ind w:left="720"/>
      </w:pPr>
    </w:p>
    <w:p w:rsidR="00C72971" w:rsidRPr="00A31334" w:rsidRDefault="00C72971" w:rsidP="00C72971">
      <w:pPr>
        <w:ind w:left="720"/>
      </w:pPr>
    </w:p>
    <w:p w:rsidR="00C72971" w:rsidRPr="00A31334" w:rsidRDefault="00C72971" w:rsidP="00C72971">
      <w:pPr>
        <w:ind w:left="720"/>
      </w:pPr>
    </w:p>
    <w:p w:rsidR="00C72971" w:rsidRPr="00A31334" w:rsidRDefault="00C72971" w:rsidP="00C72971">
      <w:pPr>
        <w:ind w:left="720"/>
      </w:pPr>
    </w:p>
    <w:tbl>
      <w:tblPr>
        <w:tblpPr w:leftFromText="141" w:rightFromText="141" w:vertAnchor="page" w:horzAnchor="margin" w:tblpY="4555"/>
        <w:tblW w:w="0" w:type="auto"/>
        <w:tblLook w:val="01E0"/>
      </w:tblPr>
      <w:tblGrid>
        <w:gridCol w:w="4787"/>
        <w:gridCol w:w="4789"/>
      </w:tblGrid>
      <w:tr w:rsidR="00C72971" w:rsidRPr="00A31334" w:rsidTr="00E93992">
        <w:tc>
          <w:tcPr>
            <w:tcW w:w="4889" w:type="dxa"/>
          </w:tcPr>
          <w:p w:rsidR="00C72971" w:rsidRPr="00A31334" w:rsidRDefault="00C72971" w:rsidP="00E93992">
            <w:pPr>
              <w:jc w:val="center"/>
            </w:pPr>
            <w:r w:rsidRPr="00A31334">
              <w:t>Сунчева светлост и топлота</w:t>
            </w:r>
          </w:p>
          <w:p w:rsidR="00C72971" w:rsidRPr="00A31334" w:rsidRDefault="00C72971" w:rsidP="00E93992">
            <w:pPr>
              <w:jc w:val="center"/>
            </w:pPr>
            <w:r w:rsidRPr="00A31334">
              <w:t>Вода</w:t>
            </w:r>
          </w:p>
          <w:p w:rsidR="00C72971" w:rsidRPr="00A31334" w:rsidRDefault="00C72971" w:rsidP="00E93992">
            <w:pPr>
              <w:jc w:val="center"/>
            </w:pPr>
            <w:r w:rsidRPr="00A31334">
              <w:t>Ваздух</w:t>
            </w:r>
          </w:p>
          <w:p w:rsidR="00C72971" w:rsidRPr="00A31334" w:rsidRDefault="00C72971" w:rsidP="00E93992">
            <w:pPr>
              <w:jc w:val="center"/>
            </w:pPr>
            <w:r w:rsidRPr="00A31334">
              <w:t>земљиште</w:t>
            </w:r>
          </w:p>
        </w:tc>
        <w:tc>
          <w:tcPr>
            <w:tcW w:w="4890" w:type="dxa"/>
          </w:tcPr>
          <w:p w:rsidR="00C72971" w:rsidRPr="00A31334" w:rsidRDefault="00C72971" w:rsidP="00E93992">
            <w:pPr>
              <w:jc w:val="center"/>
            </w:pPr>
            <w:r w:rsidRPr="00A31334">
              <w:t>Биљке</w:t>
            </w:r>
          </w:p>
          <w:p w:rsidR="00C72971" w:rsidRPr="00A31334" w:rsidRDefault="00C72971" w:rsidP="00E93992">
            <w:pPr>
              <w:jc w:val="center"/>
            </w:pPr>
            <w:r w:rsidRPr="00A31334">
              <w:t>Животиње</w:t>
            </w:r>
          </w:p>
          <w:p w:rsidR="00C72971" w:rsidRPr="00A31334" w:rsidRDefault="00C72971" w:rsidP="00E93992">
            <w:pPr>
              <w:jc w:val="center"/>
            </w:pPr>
            <w:r w:rsidRPr="00A31334">
              <w:t>људи</w:t>
            </w:r>
          </w:p>
        </w:tc>
      </w:tr>
    </w:tbl>
    <w:p w:rsidR="00C72971" w:rsidRPr="00A31334" w:rsidRDefault="00C72971" w:rsidP="00C72971"/>
    <w:p w:rsidR="00C72971" w:rsidRPr="00A31334" w:rsidRDefault="00C72971" w:rsidP="00C72971">
      <w:pPr>
        <w:numPr>
          <w:ilvl w:val="0"/>
          <w:numId w:val="1"/>
        </w:numPr>
        <w:tabs>
          <w:tab w:val="clear" w:pos="1080"/>
          <w:tab w:val="num" w:pos="0"/>
        </w:tabs>
        <w:ind w:hanging="1080"/>
      </w:pPr>
      <w:r w:rsidRPr="004D4327">
        <w:rPr>
          <w:b/>
        </w:rPr>
        <w:t>Три речи</w:t>
      </w:r>
      <w:r w:rsidRPr="00A31334">
        <w:t xml:space="preserve"> које </w:t>
      </w:r>
      <w:r w:rsidRPr="004D4327">
        <w:rPr>
          <w:b/>
        </w:rPr>
        <w:t>не припадају скупу</w:t>
      </w:r>
      <w:r>
        <w:rPr>
          <w:b/>
        </w:rPr>
        <w:t>,</w:t>
      </w:r>
      <w:r w:rsidRPr="00A31334">
        <w:t xml:space="preserve"> прецртај </w:t>
      </w:r>
      <w:r>
        <w:t xml:space="preserve">их </w:t>
      </w:r>
      <w:r w:rsidRPr="00A31334">
        <w:t>и објасни зашто не припадају скупу наведених речи.</w:t>
      </w:r>
    </w:p>
    <w:p w:rsidR="00C72971" w:rsidRPr="00A31334" w:rsidRDefault="00C72971" w:rsidP="00C72971"/>
    <w:p w:rsidR="00C72971" w:rsidRPr="00A31334" w:rsidRDefault="00C72971" w:rsidP="00C72971">
      <w:pPr>
        <w:jc w:val="center"/>
      </w:pPr>
      <w:r w:rsidRPr="00A31334">
        <w:t>дисање, рађање, падање, храњење, узимање воде, раст, развијање, кретање, истезање, размножавање, савијање, умирање</w:t>
      </w:r>
    </w:p>
    <w:p w:rsidR="00C72971" w:rsidRPr="00A31334" w:rsidRDefault="00C72971" w:rsidP="00C72971">
      <w:pPr>
        <w:jc w:val="center"/>
      </w:pPr>
    </w:p>
    <w:p w:rsidR="00C72971" w:rsidRPr="00A31334" w:rsidRDefault="00C72971" w:rsidP="00C72971">
      <w:r w:rsidRPr="00A31334">
        <w:t>Све речи  сем _______</w:t>
      </w:r>
      <w:r>
        <w:t>___</w:t>
      </w:r>
      <w:r w:rsidRPr="00A31334">
        <w:t>, _______</w:t>
      </w:r>
      <w:r>
        <w:t>____</w:t>
      </w:r>
      <w:r w:rsidRPr="00A31334">
        <w:t>, _______</w:t>
      </w:r>
      <w:r>
        <w:t>_____</w:t>
      </w:r>
      <w:r w:rsidRPr="00A31334">
        <w:t xml:space="preserve"> су особине ______________________.</w:t>
      </w:r>
    </w:p>
    <w:p w:rsidR="00C72971" w:rsidRPr="00A31334" w:rsidRDefault="00C72971" w:rsidP="00C72971"/>
    <w:p w:rsidR="00C72971" w:rsidRPr="00A31334" w:rsidRDefault="00C72971" w:rsidP="00C72971">
      <w:pPr>
        <w:numPr>
          <w:ilvl w:val="0"/>
          <w:numId w:val="1"/>
        </w:numPr>
        <w:tabs>
          <w:tab w:val="clear" w:pos="1080"/>
          <w:tab w:val="num" w:pos="120"/>
        </w:tabs>
        <w:ind w:hanging="1080"/>
      </w:pPr>
      <w:r w:rsidRPr="00A31334">
        <w:t>Облак, кап кише, пахуљица су слични  по томе што су ___________</w:t>
      </w:r>
      <w:r>
        <w:t>______________</w:t>
      </w:r>
      <w:r w:rsidRPr="00A31334">
        <w:t>_.</w:t>
      </w:r>
    </w:p>
    <w:p w:rsidR="00C72971" w:rsidRPr="00A31334" w:rsidRDefault="00C72971" w:rsidP="00C72971">
      <w:pPr>
        <w:ind w:left="720"/>
      </w:pPr>
    </w:p>
    <w:p w:rsidR="00C72971" w:rsidRPr="00A31334" w:rsidRDefault="00C72971" w:rsidP="00C72971">
      <w:pPr>
        <w:numPr>
          <w:ilvl w:val="0"/>
          <w:numId w:val="1"/>
        </w:numPr>
        <w:tabs>
          <w:tab w:val="clear" w:pos="1080"/>
          <w:tab w:val="num" w:pos="120"/>
        </w:tabs>
        <w:ind w:hanging="1080"/>
      </w:pPr>
      <w:r w:rsidRPr="00A31334">
        <w:t>Облак, кап кише, пахуљица су различити по томе што су ___________________________________________________________</w:t>
      </w:r>
      <w:r>
        <w:t>__________</w:t>
      </w:r>
      <w:r w:rsidRPr="00A31334">
        <w:t>.</w:t>
      </w:r>
    </w:p>
    <w:p w:rsidR="00C72971" w:rsidRPr="00A31334" w:rsidRDefault="00C72971" w:rsidP="00C72971"/>
    <w:p w:rsidR="00C72971" w:rsidRPr="00A31334" w:rsidRDefault="00C72971" w:rsidP="00C72971">
      <w:pPr>
        <w:ind w:left="120" w:hanging="120"/>
      </w:pPr>
      <w:r w:rsidRPr="00A31334">
        <w:t xml:space="preserve">5.Тачна тврђења обележи словом Т, а нетачна тврђења обележи словом Н. Вода у природи: </w:t>
      </w:r>
    </w:p>
    <w:p w:rsidR="00C72971" w:rsidRPr="00A31334" w:rsidRDefault="00C72971" w:rsidP="00C72971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5"/>
        <w:gridCol w:w="806"/>
        <w:gridCol w:w="4007"/>
        <w:gridCol w:w="778"/>
      </w:tblGrid>
      <w:tr w:rsidR="00C72971" w:rsidRPr="001D13DD" w:rsidTr="00E93992">
        <w:tc>
          <w:tcPr>
            <w:tcW w:w="4065" w:type="dxa"/>
          </w:tcPr>
          <w:p w:rsidR="00C72971" w:rsidRPr="00A31334" w:rsidRDefault="00C72971" w:rsidP="00E93992">
            <w:r w:rsidRPr="00A31334">
              <w:t>а) нестаје и има је све мање</w:t>
            </w:r>
          </w:p>
        </w:tc>
        <w:tc>
          <w:tcPr>
            <w:tcW w:w="824" w:type="dxa"/>
          </w:tcPr>
          <w:p w:rsidR="00C72971" w:rsidRPr="00A31334" w:rsidRDefault="00C72971" w:rsidP="00E93992"/>
        </w:tc>
        <w:tc>
          <w:tcPr>
            <w:tcW w:w="4095" w:type="dxa"/>
          </w:tcPr>
          <w:p w:rsidR="00C72971" w:rsidRPr="00A31334" w:rsidRDefault="00C72971" w:rsidP="00E93992">
            <w:r w:rsidRPr="00A31334">
              <w:t>г) испарава само када се загрева</w:t>
            </w:r>
          </w:p>
        </w:tc>
        <w:tc>
          <w:tcPr>
            <w:tcW w:w="795" w:type="dxa"/>
          </w:tcPr>
          <w:p w:rsidR="00C72971" w:rsidRPr="001D13DD" w:rsidRDefault="00C72971" w:rsidP="00E93992">
            <w:pPr>
              <w:rPr>
                <w:b/>
              </w:rPr>
            </w:pPr>
          </w:p>
        </w:tc>
      </w:tr>
      <w:tr w:rsidR="00C72971" w:rsidRPr="001D13DD" w:rsidTr="00E93992">
        <w:tc>
          <w:tcPr>
            <w:tcW w:w="4065" w:type="dxa"/>
          </w:tcPr>
          <w:p w:rsidR="00C72971" w:rsidRPr="00A31334" w:rsidRDefault="00C72971" w:rsidP="00E93992">
            <w:r w:rsidRPr="00A31334">
              <w:t>б) кружи</w:t>
            </w:r>
          </w:p>
        </w:tc>
        <w:tc>
          <w:tcPr>
            <w:tcW w:w="824" w:type="dxa"/>
          </w:tcPr>
          <w:p w:rsidR="00C72971" w:rsidRPr="00A31334" w:rsidRDefault="00C72971" w:rsidP="00E93992"/>
        </w:tc>
        <w:tc>
          <w:tcPr>
            <w:tcW w:w="4095" w:type="dxa"/>
          </w:tcPr>
          <w:p w:rsidR="00C72971" w:rsidRPr="00A31334" w:rsidRDefault="00C72971" w:rsidP="00E93992">
            <w:r w:rsidRPr="00A31334">
              <w:t>д) мења стање и место</w:t>
            </w:r>
          </w:p>
        </w:tc>
        <w:tc>
          <w:tcPr>
            <w:tcW w:w="795" w:type="dxa"/>
          </w:tcPr>
          <w:p w:rsidR="00C72971" w:rsidRPr="001D13DD" w:rsidRDefault="00C72971" w:rsidP="00E93992">
            <w:pPr>
              <w:rPr>
                <w:b/>
              </w:rPr>
            </w:pPr>
          </w:p>
        </w:tc>
      </w:tr>
      <w:tr w:rsidR="00C72971" w:rsidRPr="001D13DD" w:rsidTr="00E93992">
        <w:tc>
          <w:tcPr>
            <w:tcW w:w="4065" w:type="dxa"/>
          </w:tcPr>
          <w:p w:rsidR="00C72971" w:rsidRPr="00A31334" w:rsidRDefault="00C72971" w:rsidP="00E93992">
            <w:r w:rsidRPr="00A31334">
              <w:t>в) непрестано испарава</w:t>
            </w:r>
          </w:p>
        </w:tc>
        <w:tc>
          <w:tcPr>
            <w:tcW w:w="824" w:type="dxa"/>
          </w:tcPr>
          <w:p w:rsidR="00C72971" w:rsidRPr="00A31334" w:rsidRDefault="00C72971" w:rsidP="00E93992"/>
        </w:tc>
        <w:tc>
          <w:tcPr>
            <w:tcW w:w="4095" w:type="dxa"/>
          </w:tcPr>
          <w:p w:rsidR="00C72971" w:rsidRPr="00A31334" w:rsidRDefault="00C72971" w:rsidP="00E93992">
            <w:r w:rsidRPr="00A31334">
              <w:t>ђ)  повећава се и има је све више</w:t>
            </w:r>
          </w:p>
        </w:tc>
        <w:tc>
          <w:tcPr>
            <w:tcW w:w="795" w:type="dxa"/>
          </w:tcPr>
          <w:p w:rsidR="00C72971" w:rsidRPr="001D13DD" w:rsidRDefault="00C72971" w:rsidP="00E93992">
            <w:pPr>
              <w:rPr>
                <w:b/>
              </w:rPr>
            </w:pPr>
          </w:p>
        </w:tc>
      </w:tr>
    </w:tbl>
    <w:p w:rsidR="00C72971" w:rsidRPr="00A31334" w:rsidRDefault="00C72971" w:rsidP="00C72971">
      <w:pPr>
        <w:ind w:left="720"/>
      </w:pPr>
    </w:p>
    <w:p w:rsidR="00C72971" w:rsidRPr="00A31334" w:rsidRDefault="00C72971" w:rsidP="00C72971"/>
    <w:p w:rsidR="00C72971" w:rsidRPr="00A31334" w:rsidRDefault="00C72971" w:rsidP="00C72971"/>
    <w:p w:rsidR="00C72971" w:rsidRPr="00A31334" w:rsidRDefault="00C72971" w:rsidP="00C72971">
      <w:pPr>
        <w:ind w:left="240" w:hanging="120"/>
      </w:pPr>
      <w:r w:rsidRPr="00A31334">
        <w:t>6.Једино по чему се вода у овим посудама разликује је ____________</w:t>
      </w:r>
      <w:r>
        <w:t>____</w:t>
      </w:r>
      <w:r w:rsidRPr="00A31334">
        <w:t xml:space="preserve"> зато што течности ___________________________________________________.  </w:t>
      </w:r>
    </w:p>
    <w:p w:rsidR="00C72971" w:rsidRPr="00A31334" w:rsidRDefault="00C72971" w:rsidP="00C72971">
      <w:pPr>
        <w:ind w:left="720"/>
      </w:pPr>
    </w:p>
    <w:p w:rsidR="00C72971" w:rsidRPr="00A31334" w:rsidRDefault="00C72971" w:rsidP="00C72971">
      <w:pPr>
        <w:ind w:left="720"/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1371600" cy="1724025"/>
            <wp:effectExtent l="19050" t="0" r="0" b="0"/>
            <wp:docPr id="2" name="Picture 2" descr="MPj0407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0732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971" w:rsidRPr="00A31334" w:rsidRDefault="00C72971" w:rsidP="00C72971">
      <w:pPr>
        <w:ind w:left="720"/>
        <w:jc w:val="center"/>
      </w:pPr>
    </w:p>
    <w:p w:rsidR="00C72971" w:rsidRPr="00A31334" w:rsidRDefault="00C72971" w:rsidP="00C72971">
      <w:r w:rsidRPr="00A31334">
        <w:t xml:space="preserve">  7. Када у теглу сипамо уље и воду на површини ће се издвојити уље.</w:t>
      </w:r>
    </w:p>
    <w:p w:rsidR="00C72971" w:rsidRPr="00A31334" w:rsidRDefault="00C72971" w:rsidP="00C72971">
      <w:pPr>
        <w:ind w:left="720"/>
        <w:jc w:val="center"/>
      </w:pPr>
      <w:r w:rsidRPr="00A31334">
        <w:t>(заокружи тачан одговор)</w:t>
      </w:r>
    </w:p>
    <w:p w:rsidR="00C72971" w:rsidRPr="00A31334" w:rsidRDefault="00C72971" w:rsidP="00C72971">
      <w:pPr>
        <w:ind w:left="2160" w:firstLine="720"/>
      </w:pPr>
      <w:r w:rsidRPr="00A31334">
        <w:t>да</w:t>
      </w:r>
      <w:r w:rsidRPr="00A31334">
        <w:tab/>
      </w:r>
      <w:r w:rsidRPr="00A31334">
        <w:tab/>
      </w:r>
      <w:r w:rsidRPr="00A31334">
        <w:tab/>
      </w:r>
      <w:r w:rsidRPr="00A31334">
        <w:tab/>
      </w:r>
      <w:r w:rsidRPr="00A31334">
        <w:tab/>
        <w:t>не</w:t>
      </w:r>
    </w:p>
    <w:p w:rsidR="00C72971" w:rsidRPr="00A31334" w:rsidRDefault="00C72971" w:rsidP="00C72971">
      <w:pPr>
        <w:jc w:val="both"/>
      </w:pPr>
      <w:r w:rsidRPr="00A31334">
        <w:tab/>
        <w:t>Објасни свој одговор.</w:t>
      </w:r>
    </w:p>
    <w:p w:rsidR="00C72971" w:rsidRPr="00A31334" w:rsidRDefault="00C72971" w:rsidP="00C72971">
      <w:pPr>
        <w:ind w:firstLine="720"/>
        <w:jc w:val="both"/>
      </w:pPr>
      <w:r w:rsidRPr="00A31334">
        <w:t>_______________________________________________________________</w:t>
      </w:r>
      <w:r>
        <w:t>__________</w:t>
      </w:r>
    </w:p>
    <w:p w:rsidR="00C72971" w:rsidRPr="00A31334" w:rsidRDefault="00C72971" w:rsidP="00C72971">
      <w:pPr>
        <w:ind w:firstLine="720"/>
        <w:jc w:val="both"/>
      </w:pPr>
    </w:p>
    <w:p w:rsidR="00C72971" w:rsidRPr="00A31334" w:rsidRDefault="00C72971" w:rsidP="00C72971">
      <w:pPr>
        <w:jc w:val="both"/>
      </w:pPr>
      <w:r w:rsidRPr="00A31334">
        <w:t xml:space="preserve">    8. Зашто за воду кажемо да је растварач?</w:t>
      </w:r>
    </w:p>
    <w:p w:rsidR="00C72971" w:rsidRPr="00A31334" w:rsidRDefault="00C72971" w:rsidP="00C72971">
      <w:pPr>
        <w:ind w:left="720"/>
        <w:jc w:val="both"/>
      </w:pPr>
      <w:r w:rsidRPr="00A31334">
        <w:t>______________________________________________________________________________________________________________________________</w:t>
      </w:r>
      <w:r>
        <w:t>______________________</w:t>
      </w:r>
    </w:p>
    <w:p w:rsidR="00C72971" w:rsidRPr="00A31334" w:rsidRDefault="00C72971" w:rsidP="00C72971">
      <w:pPr>
        <w:ind w:left="720"/>
        <w:jc w:val="both"/>
      </w:pPr>
    </w:p>
    <w:p w:rsidR="00C72971" w:rsidRPr="00A31334" w:rsidRDefault="00C72971" w:rsidP="00C72971">
      <w:pPr>
        <w:jc w:val="both"/>
      </w:pPr>
      <w:r w:rsidRPr="00A31334">
        <w:t xml:space="preserve">     9. Допуни следећу реченицу.</w:t>
      </w:r>
    </w:p>
    <w:p w:rsidR="00C72971" w:rsidRPr="00A31334" w:rsidRDefault="00C72971" w:rsidP="00C72971">
      <w:pPr>
        <w:ind w:left="720"/>
        <w:jc w:val="both"/>
      </w:pPr>
      <w:r w:rsidRPr="00A31334">
        <w:t>Ваздух је ________ . Ваздух  је без _______</w:t>
      </w:r>
      <w:r>
        <w:t>______</w:t>
      </w:r>
      <w:r w:rsidRPr="00A31334">
        <w:t>, _______</w:t>
      </w:r>
      <w:r>
        <w:t>______</w:t>
      </w:r>
      <w:r w:rsidRPr="00A31334">
        <w:t xml:space="preserve"> и _________</w:t>
      </w:r>
      <w:r>
        <w:t>_____</w:t>
      </w:r>
      <w:r w:rsidRPr="00A31334">
        <w:t>.</w:t>
      </w:r>
    </w:p>
    <w:p w:rsidR="00C72971" w:rsidRPr="00A31334" w:rsidRDefault="00C72971" w:rsidP="00C72971">
      <w:pPr>
        <w:ind w:left="720"/>
        <w:jc w:val="both"/>
      </w:pPr>
    </w:p>
    <w:p w:rsidR="00C72971" w:rsidRPr="00A31334" w:rsidRDefault="00C72971" w:rsidP="00C72971">
      <w:pPr>
        <w:ind w:firstLine="390"/>
        <w:jc w:val="both"/>
      </w:pPr>
      <w:r w:rsidRPr="00A31334">
        <w:t>10.</w:t>
      </w:r>
      <w:r w:rsidRPr="00A31334">
        <w:rPr>
          <w:lang w:val="en-US"/>
        </w:rPr>
        <w:t xml:space="preserve"> </w:t>
      </w:r>
      <w:r w:rsidRPr="00A31334">
        <w:t>Кретање ваздуха је _____________</w:t>
      </w:r>
      <w:r>
        <w:t>_______</w:t>
      </w:r>
      <w:r w:rsidRPr="00A31334">
        <w:t>.</w:t>
      </w:r>
    </w:p>
    <w:p w:rsidR="00C72971" w:rsidRPr="00A31334" w:rsidRDefault="00C72971" w:rsidP="00C72971">
      <w:pPr>
        <w:ind w:left="720"/>
        <w:jc w:val="both"/>
      </w:pPr>
    </w:p>
    <w:p w:rsidR="00C72971" w:rsidRPr="00A31334" w:rsidRDefault="00C72971" w:rsidP="00C72971">
      <w:pPr>
        <w:ind w:left="390"/>
        <w:jc w:val="both"/>
      </w:pPr>
      <w:r>
        <w:t xml:space="preserve">11. </w:t>
      </w:r>
      <w:r w:rsidRPr="00A31334">
        <w:t>Заокружи тачно тврђење.</w:t>
      </w:r>
    </w:p>
    <w:p w:rsidR="00C72971" w:rsidRPr="00A31334" w:rsidRDefault="00C72971" w:rsidP="00C72971">
      <w:pPr>
        <w:jc w:val="both"/>
      </w:pPr>
    </w:p>
    <w:p w:rsidR="00C72971" w:rsidRPr="00A31334" w:rsidRDefault="00C72971" w:rsidP="00C72971">
      <w:pPr>
        <w:ind w:left="390"/>
        <w:jc w:val="both"/>
      </w:pPr>
      <w:r w:rsidRPr="00A31334">
        <w:t>а) топао ваздух је лакши од хладног.</w:t>
      </w:r>
    </w:p>
    <w:p w:rsidR="00C72971" w:rsidRPr="00A31334" w:rsidRDefault="00C72971" w:rsidP="00C72971">
      <w:pPr>
        <w:ind w:left="390"/>
        <w:jc w:val="both"/>
      </w:pPr>
      <w:r w:rsidRPr="00A31334">
        <w:t>б) хладан ваздух је лакши од топлог.</w:t>
      </w:r>
    </w:p>
    <w:p w:rsidR="00C72971" w:rsidRPr="00A31334" w:rsidRDefault="00C72971" w:rsidP="00C72971">
      <w:pPr>
        <w:ind w:left="390"/>
        <w:jc w:val="both"/>
      </w:pPr>
      <w:r w:rsidRPr="00A31334">
        <w:t>в) топао и хладан ваздух су једнако тешки.</w:t>
      </w:r>
    </w:p>
    <w:p w:rsidR="00C72971" w:rsidRPr="00A31334" w:rsidRDefault="00C72971" w:rsidP="00C72971">
      <w:pPr>
        <w:ind w:left="390"/>
        <w:jc w:val="both"/>
      </w:pPr>
    </w:p>
    <w:p w:rsidR="00C72971" w:rsidRPr="00A31334" w:rsidRDefault="00C72971" w:rsidP="00C72971">
      <w:pPr>
        <w:ind w:left="390"/>
        <w:jc w:val="both"/>
      </w:pPr>
      <w:r>
        <w:t>12</w:t>
      </w:r>
      <w:r w:rsidRPr="00A31334">
        <w:t>.Зашто се у летећ</w:t>
      </w:r>
      <w:r>
        <w:t>им балонима ваздух који их попуњ</w:t>
      </w:r>
      <w:r w:rsidRPr="00A31334">
        <w:t xml:space="preserve">ава загрева? </w:t>
      </w:r>
      <w:r>
        <w:rPr>
          <w:noProof/>
          <w:lang w:val="en-US"/>
        </w:rPr>
        <w:drawing>
          <wp:inline distT="0" distB="0" distL="0" distR="0">
            <wp:extent cx="1724025" cy="1428750"/>
            <wp:effectExtent l="19050" t="0" r="9525" b="0"/>
            <wp:docPr id="3" name="Picture 3" descr="MPj04054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0541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334">
        <w:t>________________________________________</w:t>
      </w:r>
      <w:r>
        <w:t>_____________</w:t>
      </w:r>
    </w:p>
    <w:p w:rsidR="00C72971" w:rsidRPr="00A31334" w:rsidRDefault="00C72971" w:rsidP="00C72971"/>
    <w:p w:rsidR="00C72971" w:rsidRPr="00A31334" w:rsidRDefault="00C72971" w:rsidP="00C72971">
      <w:pPr>
        <w:ind w:left="390"/>
        <w:rPr>
          <w:lang w:val="en-US"/>
        </w:rPr>
      </w:pPr>
      <w:r>
        <w:lastRenderedPageBreak/>
        <w:t>13</w:t>
      </w:r>
      <w:r w:rsidRPr="00A31334">
        <w:t>.Искористи ову сличицу и опиши кружење воде у природи.(Допуни цртеж стрелицама.)</w:t>
      </w:r>
    </w:p>
    <w:p w:rsidR="00C72971" w:rsidRPr="00A31334" w:rsidRDefault="00C72971" w:rsidP="00C72971">
      <w:pPr>
        <w:ind w:left="390"/>
        <w:jc w:val="center"/>
      </w:pPr>
      <w:r>
        <w:rPr>
          <w:noProof/>
          <w:lang w:val="en-US"/>
        </w:rPr>
        <w:drawing>
          <wp:inline distT="0" distB="0" distL="0" distR="0">
            <wp:extent cx="3800475" cy="1676400"/>
            <wp:effectExtent l="19050" t="0" r="9525" b="0"/>
            <wp:docPr id="4" name="Picture 4" descr="MCj04296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9667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971" w:rsidRPr="00A31334" w:rsidRDefault="00C72971" w:rsidP="00C72971">
      <w:pPr>
        <w:ind w:left="390"/>
        <w:jc w:val="center"/>
      </w:pPr>
    </w:p>
    <w:p w:rsidR="00C72971" w:rsidRPr="00A31334" w:rsidRDefault="00C72971" w:rsidP="00C72971">
      <w:pPr>
        <w:ind w:left="390"/>
      </w:pPr>
      <w:r w:rsidRPr="00A31334">
        <w:t>____________________________________________________________________________________________________________________________________</w:t>
      </w:r>
      <w:r>
        <w:t>______________________</w:t>
      </w:r>
    </w:p>
    <w:p w:rsidR="00C72971" w:rsidRPr="00A31334" w:rsidRDefault="00C72971" w:rsidP="00C72971">
      <w:pPr>
        <w:ind w:left="390"/>
      </w:pPr>
    </w:p>
    <w:p w:rsidR="00C72971" w:rsidRPr="00A31334" w:rsidRDefault="00C72971" w:rsidP="00C72971">
      <w:pPr>
        <w:ind w:left="390"/>
      </w:pPr>
      <w:r>
        <w:t>14</w:t>
      </w:r>
      <w:r w:rsidRPr="00A31334">
        <w:t>. Наведи примере када је:</w:t>
      </w:r>
    </w:p>
    <w:p w:rsidR="00C72971" w:rsidRPr="00A31334" w:rsidRDefault="00C72971" w:rsidP="00C72971">
      <w:pPr>
        <w:ind w:left="390"/>
        <w:jc w:val="center"/>
      </w:pPr>
      <w:r w:rsidRPr="00A31334">
        <w:t>Вода  добар слуга, а лош господар.</w:t>
      </w:r>
    </w:p>
    <w:p w:rsidR="00C72971" w:rsidRPr="00A31334" w:rsidRDefault="00C72971" w:rsidP="00C72971">
      <w:pPr>
        <w:ind w:left="390"/>
        <w:jc w:val="center"/>
        <w:rPr>
          <w:lang w:val="en-US"/>
        </w:rPr>
      </w:pPr>
      <w:r w:rsidRPr="00A31334">
        <w:t>____________________________________________________________________________________________________________________________________</w:t>
      </w:r>
      <w:r>
        <w:t>______________________</w:t>
      </w:r>
    </w:p>
    <w:p w:rsidR="00C72971" w:rsidRPr="00A31334" w:rsidRDefault="00C72971" w:rsidP="00C72971">
      <w:pPr>
        <w:ind w:left="390"/>
        <w:jc w:val="center"/>
        <w:rPr>
          <w:lang w:val="en-US"/>
        </w:rPr>
      </w:pPr>
    </w:p>
    <w:p w:rsidR="00C72971" w:rsidRPr="00A31334" w:rsidRDefault="00C72971" w:rsidP="00C72971">
      <w:pPr>
        <w:ind w:left="390"/>
      </w:pPr>
      <w:r>
        <w:rPr>
          <w:lang w:val="en-US"/>
        </w:rPr>
        <w:t>1</w:t>
      </w:r>
      <w:r>
        <w:t>5</w:t>
      </w:r>
      <w:r w:rsidRPr="00A31334">
        <w:rPr>
          <w:lang w:val="en-US"/>
        </w:rPr>
        <w:t xml:space="preserve">. </w:t>
      </w:r>
      <w:r w:rsidRPr="00A31334">
        <w:t>Ваздух је мешавина гасова. Најважнији састојак ваздуха је __________</w:t>
      </w:r>
      <w:r>
        <w:t>_________</w:t>
      </w:r>
      <w:r w:rsidRPr="00A31334">
        <w:t>_</w:t>
      </w:r>
      <w:r>
        <w:t>__</w:t>
      </w:r>
      <w:r w:rsidRPr="00A31334">
        <w:t>.</w:t>
      </w:r>
    </w:p>
    <w:p w:rsidR="00C72971" w:rsidRPr="00A31334" w:rsidRDefault="00C72971" w:rsidP="00C72971">
      <w:pPr>
        <w:ind w:left="390"/>
      </w:pPr>
      <w:r w:rsidRPr="00A31334">
        <w:t xml:space="preserve">По чему се разликује ваздух на слици лево од ваздуха на слици десно? </w:t>
      </w:r>
    </w:p>
    <w:p w:rsidR="00C72971" w:rsidRPr="00A31334" w:rsidRDefault="00C72971" w:rsidP="00C72971">
      <w:pPr>
        <w:ind w:left="390"/>
        <w:jc w:val="center"/>
      </w:pPr>
    </w:p>
    <w:p w:rsidR="00C72971" w:rsidRPr="00A31334" w:rsidRDefault="00C72971" w:rsidP="00C72971">
      <w:pPr>
        <w:ind w:left="390"/>
        <w:jc w:val="center"/>
      </w:pPr>
      <w:r>
        <w:rPr>
          <w:noProof/>
          <w:lang w:val="en-US"/>
        </w:rPr>
        <w:drawing>
          <wp:inline distT="0" distB="0" distL="0" distR="0">
            <wp:extent cx="1428750" cy="1181100"/>
            <wp:effectExtent l="19050" t="0" r="0" b="0"/>
            <wp:docPr id="5" name="Picture 5" descr="MPj0400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40047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334">
        <w:rPr>
          <w:lang w:val="en-US"/>
        </w:rPr>
        <w:t xml:space="preserve">                                  </w:t>
      </w:r>
      <w:r>
        <w:rPr>
          <w:noProof/>
          <w:lang w:val="en-US"/>
        </w:rPr>
        <w:drawing>
          <wp:inline distT="0" distB="0" distL="0" distR="0">
            <wp:extent cx="1590675" cy="1190625"/>
            <wp:effectExtent l="19050" t="0" r="9525" b="0"/>
            <wp:docPr id="6" name="Picture 6" descr="MPj01485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j014856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971" w:rsidRPr="00A31334" w:rsidRDefault="00C72971" w:rsidP="00C72971">
      <w:pPr>
        <w:ind w:left="390"/>
      </w:pPr>
    </w:p>
    <w:p w:rsidR="00C72971" w:rsidRPr="00A31334" w:rsidRDefault="00C72971" w:rsidP="00C72971">
      <w:pPr>
        <w:ind w:left="390"/>
        <w:jc w:val="center"/>
      </w:pPr>
      <w:r w:rsidRPr="00A31334">
        <w:t>________________________                _______________________________</w:t>
      </w:r>
    </w:p>
    <w:p w:rsidR="00C72971" w:rsidRPr="00A31334" w:rsidRDefault="00C72971" w:rsidP="00C72971">
      <w:pPr>
        <w:ind w:left="390"/>
      </w:pPr>
    </w:p>
    <w:p w:rsidR="00C72971" w:rsidRPr="00A31334" w:rsidRDefault="00C72971" w:rsidP="00C72971">
      <w:pPr>
        <w:ind w:left="390"/>
      </w:pPr>
      <w:r>
        <w:t>16</w:t>
      </w:r>
      <w:r w:rsidRPr="00A31334">
        <w:t>. Човек користи снагу  ваздуха и воде. Наведи по један пример коришћења снаге воде и ваздуха.</w:t>
      </w:r>
    </w:p>
    <w:p w:rsidR="00C72971" w:rsidRPr="00A31334" w:rsidRDefault="00C72971" w:rsidP="00C72971">
      <w:pPr>
        <w:ind w:left="390"/>
      </w:pPr>
      <w:r w:rsidRPr="00A31334">
        <w:t>Снага воде користи се____________________________________________</w:t>
      </w:r>
      <w:r>
        <w:t>_____________</w:t>
      </w:r>
      <w:r w:rsidRPr="00A31334">
        <w:t>.</w:t>
      </w:r>
    </w:p>
    <w:p w:rsidR="00C72971" w:rsidRPr="00A31334" w:rsidRDefault="00C72971" w:rsidP="00C72971">
      <w:pPr>
        <w:ind w:left="390"/>
      </w:pPr>
      <w:r w:rsidRPr="00A31334">
        <w:t>Снага ваздуха користи се _________________________________________</w:t>
      </w:r>
      <w:r>
        <w:t>_____________</w:t>
      </w:r>
      <w:r w:rsidRPr="00A31334">
        <w:t>.</w:t>
      </w:r>
    </w:p>
    <w:p w:rsidR="00C72971" w:rsidRPr="00A31334" w:rsidRDefault="00C72971" w:rsidP="00C72971">
      <w:pPr>
        <w:ind w:left="390"/>
      </w:pPr>
    </w:p>
    <w:p w:rsidR="00C72971" w:rsidRPr="00377B8F" w:rsidRDefault="00C72971" w:rsidP="00C72971">
      <w:pPr>
        <w:ind w:left="390"/>
        <w:rPr>
          <w:lang w:val="en-US"/>
        </w:rPr>
      </w:pPr>
      <w:r>
        <w:t>17</w:t>
      </w:r>
      <w:r w:rsidRPr="00A31334">
        <w:t>. Допуни следећу реченицу. Биљке из земљишта узимају ________________</w:t>
      </w:r>
      <w:r>
        <w:t>_______</w:t>
      </w:r>
      <w:r w:rsidRPr="00A31334">
        <w:t xml:space="preserve"> и _________________ који су им потребни за ________________ и _________________</w:t>
      </w:r>
      <w:r>
        <w:t>___</w:t>
      </w:r>
      <w:r w:rsidRPr="00A31334">
        <w:t>.</w:t>
      </w:r>
    </w:p>
    <w:p w:rsidR="00C72971" w:rsidRDefault="00C72971" w:rsidP="00C72971">
      <w:pPr>
        <w:ind w:left="390"/>
      </w:pPr>
    </w:p>
    <w:p w:rsidR="00C72971" w:rsidRPr="00A31334" w:rsidRDefault="00C72971" w:rsidP="00C72971">
      <w:pPr>
        <w:ind w:left="390"/>
      </w:pPr>
      <w:r>
        <w:t>18</w:t>
      </w:r>
      <w:r w:rsidRPr="00A31334">
        <w:t xml:space="preserve">. Особине </w:t>
      </w:r>
      <w:r w:rsidRPr="00A31334">
        <w:rPr>
          <w:b/>
        </w:rPr>
        <w:t>плодног</w:t>
      </w:r>
      <w:r w:rsidRPr="00A31334">
        <w:t xml:space="preserve"> земљишта су: __________________</w:t>
      </w:r>
      <w:r>
        <w:t>____</w:t>
      </w:r>
      <w:r w:rsidRPr="00A31334">
        <w:t>, _______________</w:t>
      </w:r>
      <w:r>
        <w:t>______</w:t>
      </w:r>
      <w:r w:rsidRPr="00A31334">
        <w:t xml:space="preserve"> и ___________________.</w:t>
      </w:r>
    </w:p>
    <w:p w:rsidR="00C72971" w:rsidRPr="00377B8F" w:rsidRDefault="00C72971" w:rsidP="00C72971">
      <w:pPr>
        <w:rPr>
          <w:lang w:val="en-US"/>
        </w:rPr>
      </w:pPr>
    </w:p>
    <w:p w:rsidR="00C72971" w:rsidRDefault="00C72971" w:rsidP="00C72971">
      <w:pPr>
        <w:ind w:left="390"/>
      </w:pPr>
      <w:r>
        <w:t>19</w:t>
      </w:r>
      <w:r>
        <w:rPr>
          <w:lang w:val="en-US"/>
        </w:rPr>
        <w:t>.</w:t>
      </w:r>
      <w:r>
        <w:t>У чему је значај зелених биљака за опстанак осталих живих бића?</w:t>
      </w:r>
    </w:p>
    <w:p w:rsidR="00C72971" w:rsidRDefault="00C72971" w:rsidP="00C72971">
      <w:pPr>
        <w:ind w:left="39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971" w:rsidRDefault="00C72971" w:rsidP="00C72971">
      <w:pPr>
        <w:ind w:left="390"/>
      </w:pPr>
    </w:p>
    <w:p w:rsidR="00C72971" w:rsidRPr="00A31334" w:rsidRDefault="00C72971" w:rsidP="00C72971">
      <w:pPr>
        <w:ind w:left="390"/>
        <w:jc w:val="both"/>
      </w:pPr>
      <w:r>
        <w:t>2</w:t>
      </w:r>
      <w:r>
        <w:rPr>
          <w:lang w:val="en-US"/>
        </w:rPr>
        <w:t>0</w:t>
      </w:r>
      <w:r w:rsidRPr="00A31334">
        <w:t xml:space="preserve">. Понуђена су ти четири поља у која треба да унесеш </w:t>
      </w:r>
      <w:r w:rsidRPr="00A31334">
        <w:rPr>
          <w:b/>
          <w:u w:val="single"/>
        </w:rPr>
        <w:t>називе</w:t>
      </w:r>
      <w:r w:rsidRPr="00A31334">
        <w:t xml:space="preserve"> годишљег доба, </w:t>
      </w:r>
      <w:r w:rsidRPr="00A31334">
        <w:rPr>
          <w:b/>
          <w:u w:val="single"/>
        </w:rPr>
        <w:t xml:space="preserve">датуме </w:t>
      </w:r>
      <w:r w:rsidRPr="00A31334">
        <w:t xml:space="preserve">од када до када траје свако годишње доба, </w:t>
      </w:r>
      <w:r w:rsidRPr="00A31334">
        <w:rPr>
          <w:b/>
          <w:u w:val="single"/>
        </w:rPr>
        <w:t>одлике времена</w:t>
      </w:r>
      <w:r w:rsidRPr="00A31334">
        <w:t xml:space="preserve">  и основне </w:t>
      </w:r>
      <w:r w:rsidRPr="00A31334">
        <w:rPr>
          <w:b/>
          <w:u w:val="single"/>
        </w:rPr>
        <w:t>активности</w:t>
      </w:r>
      <w:r w:rsidRPr="00A31334">
        <w:t xml:space="preserve">  </w:t>
      </w:r>
      <w:r w:rsidRPr="00A31334">
        <w:rPr>
          <w:b/>
          <w:u w:val="single"/>
        </w:rPr>
        <w:t>биљака, животиња и човека</w:t>
      </w:r>
      <w:r>
        <w:t xml:space="preserve"> које су у том годишњ</w:t>
      </w:r>
      <w:r w:rsidRPr="00A31334">
        <w:t xml:space="preserve">ем добу </w:t>
      </w:r>
      <w:r w:rsidRPr="00A31334">
        <w:rPr>
          <w:u w:val="single"/>
        </w:rPr>
        <w:t>најважније.</w:t>
      </w:r>
    </w:p>
    <w:p w:rsidR="00C72971" w:rsidRPr="00A31334" w:rsidRDefault="00C72971" w:rsidP="00C7297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C72971" w:rsidRPr="001D13DD" w:rsidTr="00E93992">
        <w:tc>
          <w:tcPr>
            <w:tcW w:w="2500" w:type="pct"/>
          </w:tcPr>
          <w:p w:rsidR="00C72971" w:rsidRPr="001D13DD" w:rsidRDefault="00C72971" w:rsidP="00E939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66800" cy="1066800"/>
                  <wp:effectExtent l="0" t="0" r="0" b="0"/>
                  <wp:docPr id="7" name="Picture 7" descr="MCj043259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3259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971" w:rsidRPr="001D13DD" w:rsidRDefault="00C72971" w:rsidP="00E93992">
            <w:pPr>
              <w:rPr>
                <w:sz w:val="28"/>
                <w:szCs w:val="28"/>
              </w:rPr>
            </w:pPr>
          </w:p>
          <w:p w:rsidR="00C72971" w:rsidRPr="001D13DD" w:rsidRDefault="00C72971" w:rsidP="00E939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C72971" w:rsidRPr="001D13DD" w:rsidRDefault="00C72971" w:rsidP="00E939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962025" cy="933450"/>
                  <wp:effectExtent l="19050" t="0" r="9525" b="0"/>
                  <wp:docPr id="8" name="Picture 8" descr="MCj04242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4242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971" w:rsidRPr="001D13DD" w:rsidTr="00E93992">
        <w:tc>
          <w:tcPr>
            <w:tcW w:w="2500" w:type="pct"/>
          </w:tcPr>
          <w:p w:rsidR="00C72971" w:rsidRPr="001D13DD" w:rsidRDefault="00C72971" w:rsidP="00E939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43000" cy="1143000"/>
                  <wp:effectExtent l="0" t="0" r="0" b="0"/>
                  <wp:docPr id="9" name="Picture 9" descr="MCj043258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3258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971" w:rsidRPr="001D13DD" w:rsidRDefault="00C72971" w:rsidP="00E93992">
            <w:pPr>
              <w:rPr>
                <w:sz w:val="28"/>
                <w:szCs w:val="28"/>
              </w:rPr>
            </w:pPr>
          </w:p>
          <w:p w:rsidR="00C72971" w:rsidRPr="001D13DD" w:rsidRDefault="00C72971" w:rsidP="00E93992">
            <w:pPr>
              <w:rPr>
                <w:sz w:val="28"/>
                <w:szCs w:val="28"/>
                <w:lang w:val="en-US"/>
              </w:rPr>
            </w:pPr>
          </w:p>
          <w:p w:rsidR="00C72971" w:rsidRPr="001D13DD" w:rsidRDefault="00C72971" w:rsidP="00E93992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72971" w:rsidRPr="001D13DD" w:rsidRDefault="00C72971" w:rsidP="00E939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85850" cy="1200150"/>
                  <wp:effectExtent l="19050" t="0" r="0" b="0"/>
                  <wp:docPr id="10" name="Picture 10" descr="MCj035405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35405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971" w:rsidRDefault="00C72971" w:rsidP="00C72971">
      <w:pPr>
        <w:ind w:left="390"/>
        <w:rPr>
          <w:lang w:val="en-US"/>
        </w:rPr>
      </w:pPr>
      <w:r>
        <w:br w:type="page"/>
      </w:r>
      <w:r>
        <w:lastRenderedPageBreak/>
        <w:t>2</w:t>
      </w:r>
      <w:r>
        <w:rPr>
          <w:lang w:val="en-US"/>
        </w:rPr>
        <w:t>1</w:t>
      </w:r>
      <w:r>
        <w:t>. Понуђен</w:t>
      </w:r>
      <w:r>
        <w:rPr>
          <w:lang w:val="en-US"/>
        </w:rPr>
        <w:t>e</w:t>
      </w:r>
      <w:r>
        <w:t xml:space="preserve"> су ти  слике живих бића. Бројевима успостави редослед у ланцу исхране који чине. Кратко опиши </w:t>
      </w:r>
      <w:r w:rsidRPr="008B6AB8">
        <w:rPr>
          <w:b/>
        </w:rPr>
        <w:t>како</w:t>
      </w:r>
      <w:r>
        <w:t xml:space="preserve"> су међусобно повезани.</w:t>
      </w:r>
    </w:p>
    <w:p w:rsidR="00C72971" w:rsidRPr="0041443F" w:rsidRDefault="00C72971" w:rsidP="00C72971">
      <w:pPr>
        <w:ind w:left="390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8"/>
      </w:tblGrid>
      <w:tr w:rsidR="00C72971" w:rsidTr="00E93992">
        <w:trPr>
          <w:jc w:val="center"/>
        </w:trPr>
        <w:tc>
          <w:tcPr>
            <w:tcW w:w="996" w:type="pct"/>
          </w:tcPr>
          <w:p w:rsidR="00C72971" w:rsidRDefault="00C72971" w:rsidP="00E93992"/>
        </w:tc>
        <w:tc>
          <w:tcPr>
            <w:tcW w:w="4004" w:type="pct"/>
          </w:tcPr>
          <w:p w:rsidR="00C72971" w:rsidRDefault="00C72971" w:rsidP="00E9399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85875" cy="800100"/>
                  <wp:effectExtent l="19050" t="0" r="9525" b="0"/>
                  <wp:docPr id="11" name="Picture 11" descr="MCj034689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j034689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971" w:rsidTr="00E93992">
        <w:trPr>
          <w:jc w:val="center"/>
        </w:trPr>
        <w:tc>
          <w:tcPr>
            <w:tcW w:w="996" w:type="pct"/>
          </w:tcPr>
          <w:p w:rsidR="00C72971" w:rsidRDefault="00C72971" w:rsidP="00E93992"/>
        </w:tc>
        <w:tc>
          <w:tcPr>
            <w:tcW w:w="4004" w:type="pct"/>
          </w:tcPr>
          <w:p w:rsidR="00C72971" w:rsidRDefault="00C72971" w:rsidP="00E9399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38275" cy="1276350"/>
                  <wp:effectExtent l="19050" t="0" r="9525" b="0"/>
                  <wp:docPr id="12" name="Picture 12" descr="MCAN03976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AN03976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971" w:rsidTr="00E93992">
        <w:trPr>
          <w:jc w:val="center"/>
        </w:trPr>
        <w:tc>
          <w:tcPr>
            <w:tcW w:w="996" w:type="pct"/>
          </w:tcPr>
          <w:p w:rsidR="00C72971" w:rsidRDefault="00C72971" w:rsidP="00E93992"/>
        </w:tc>
        <w:tc>
          <w:tcPr>
            <w:tcW w:w="4004" w:type="pct"/>
          </w:tcPr>
          <w:p w:rsidR="00C72971" w:rsidRDefault="00C72971" w:rsidP="00E9399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28700" cy="1447800"/>
                  <wp:effectExtent l="19050" t="0" r="0" b="0"/>
                  <wp:docPr id="13" name="Picture 13" descr="MPj038469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Pj038469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971" w:rsidTr="00E93992">
        <w:trPr>
          <w:jc w:val="center"/>
        </w:trPr>
        <w:tc>
          <w:tcPr>
            <w:tcW w:w="996" w:type="pct"/>
          </w:tcPr>
          <w:p w:rsidR="00C72971" w:rsidRDefault="00C72971" w:rsidP="00E93992"/>
        </w:tc>
        <w:tc>
          <w:tcPr>
            <w:tcW w:w="4004" w:type="pct"/>
          </w:tcPr>
          <w:p w:rsidR="00C72971" w:rsidRDefault="00C72971" w:rsidP="00E9399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00150" cy="1790700"/>
                  <wp:effectExtent l="19050" t="0" r="0" b="0"/>
                  <wp:docPr id="14" name="Picture 14" descr="MPj026254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Pj02625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971" w:rsidTr="00E93992">
        <w:trPr>
          <w:jc w:val="center"/>
        </w:trPr>
        <w:tc>
          <w:tcPr>
            <w:tcW w:w="996" w:type="pct"/>
          </w:tcPr>
          <w:p w:rsidR="00C72971" w:rsidRDefault="00C72971" w:rsidP="00E93992"/>
        </w:tc>
        <w:tc>
          <w:tcPr>
            <w:tcW w:w="4004" w:type="pct"/>
          </w:tcPr>
          <w:p w:rsidR="00C72971" w:rsidRDefault="00C72971" w:rsidP="00E9399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71675" cy="1323975"/>
                  <wp:effectExtent l="19050" t="0" r="9525" b="0"/>
                  <wp:docPr id="15" name="Picture 15" descr="MPj026253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Pj026253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971" w:rsidRPr="00AA2F68" w:rsidRDefault="00C72971" w:rsidP="00C72971">
      <w:pPr>
        <w:ind w:left="390"/>
      </w:pPr>
    </w:p>
    <w:p w:rsidR="00C72971" w:rsidRDefault="00C72971" w:rsidP="00C72971">
      <w:pPr>
        <w:ind w:left="390"/>
      </w:pPr>
    </w:p>
    <w:p w:rsidR="00C72971" w:rsidRDefault="00C72971" w:rsidP="00C72971">
      <w:pPr>
        <w:ind w:left="390"/>
      </w:pPr>
    </w:p>
    <w:p w:rsidR="00C72971" w:rsidRDefault="00C72971" w:rsidP="00C72971">
      <w:pPr>
        <w:ind w:left="390"/>
      </w:pPr>
    </w:p>
    <w:p w:rsidR="00C72971" w:rsidRDefault="00C72971" w:rsidP="00C72971">
      <w:pPr>
        <w:ind w:left="390"/>
      </w:pPr>
    </w:p>
    <w:p w:rsidR="00E930CF" w:rsidRDefault="00C72971" w:rsidP="00C72971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</w:t>
      </w:r>
    </w:p>
    <w:sectPr w:rsidR="00E930CF" w:rsidSect="002E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64E"/>
    <w:multiLevelType w:val="hybridMultilevel"/>
    <w:tmpl w:val="9FA4E75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971"/>
    <w:rsid w:val="002436D6"/>
    <w:rsid w:val="002E7E5D"/>
    <w:rsid w:val="00C551F7"/>
    <w:rsid w:val="00C72971"/>
    <w:rsid w:val="00E26CDE"/>
    <w:rsid w:val="00F9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71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3781</Characters>
  <Application>Microsoft Office Word</Application>
  <DocSecurity>0</DocSecurity>
  <Lines>31</Lines>
  <Paragraphs>8</Paragraphs>
  <ScaleCrop>false</ScaleCrop>
  <Company>Skola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2015-12-08T19:31:00Z</dcterms:created>
  <dcterms:modified xsi:type="dcterms:W3CDTF">2015-12-08T19:32:00Z</dcterms:modified>
</cp:coreProperties>
</file>